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Pr="002102F6" w:rsidRDefault="00FD5A6F" w:rsidP="002102F6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color w:val="auto"/>
          <w:sz w:val="36"/>
        </w:rPr>
      </w:pPr>
      <w:r w:rsidRPr="002102F6">
        <w:rPr>
          <w:rFonts w:ascii="Times New Roman" w:hAnsi="Times New Roman" w:cs="Times New Roman"/>
          <w:color w:val="auto"/>
          <w:sz w:val="36"/>
        </w:rPr>
        <w:tab/>
        <w:t>Subject</w:t>
      </w:r>
      <w:r w:rsidR="00CC0E1E">
        <w:rPr>
          <w:rFonts w:ascii="Times New Roman" w:hAnsi="Times New Roman" w:cs="Times New Roman"/>
          <w:color w:val="auto"/>
          <w:sz w:val="36"/>
        </w:rPr>
        <w:t>: B.Sc.</w:t>
      </w:r>
      <w:r w:rsidR="0039765D">
        <w:rPr>
          <w:rFonts w:ascii="Times New Roman" w:hAnsi="Times New Roman" w:cs="Times New Roman"/>
          <w:color w:val="auto"/>
          <w:sz w:val="36"/>
        </w:rPr>
        <w:t xml:space="preserve">(Hons) Instrumentation </w:t>
      </w:r>
      <w:r w:rsidR="00703AA4" w:rsidRPr="002102F6">
        <w:rPr>
          <w:rFonts w:ascii="Times New Roman" w:hAnsi="Times New Roman" w:cs="Times New Roman"/>
          <w:color w:val="auto"/>
          <w:sz w:val="36"/>
        </w:rPr>
        <w:t>I</w:t>
      </w:r>
      <w:r w:rsidR="00DE6D11" w:rsidRPr="002102F6">
        <w:rPr>
          <w:rFonts w:ascii="Times New Roman" w:hAnsi="Times New Roman" w:cs="Times New Roman"/>
          <w:color w:val="auto"/>
          <w:sz w:val="36"/>
        </w:rPr>
        <w:t xml:space="preserve"> semester</w:t>
      </w:r>
      <w:r w:rsidR="0039765D">
        <w:rPr>
          <w:rFonts w:ascii="Times New Roman" w:hAnsi="Times New Roman" w:cs="Times New Roman"/>
          <w:color w:val="auto"/>
          <w:sz w:val="36"/>
        </w:rPr>
        <w:t xml:space="preserve">                                                       </w:t>
      </w:r>
      <w:r w:rsidR="00F6408D" w:rsidRPr="002102F6">
        <w:rPr>
          <w:rFonts w:ascii="Times New Roman" w:hAnsi="Times New Roman" w:cs="Times New Roman"/>
          <w:color w:val="auto"/>
          <w:sz w:val="36"/>
        </w:rPr>
        <w:t>w</w:t>
      </w:r>
      <w:r w:rsidR="0039765D">
        <w:rPr>
          <w:rFonts w:ascii="Times New Roman" w:hAnsi="Times New Roman" w:cs="Times New Roman"/>
          <w:color w:val="auto"/>
          <w:sz w:val="36"/>
        </w:rPr>
        <w:t>.</w:t>
      </w:r>
      <w:r w:rsidR="00F6408D" w:rsidRPr="002102F6">
        <w:rPr>
          <w:rFonts w:ascii="Times New Roman" w:hAnsi="Times New Roman" w:cs="Times New Roman"/>
          <w:color w:val="auto"/>
          <w:sz w:val="36"/>
        </w:rPr>
        <w:t>ef</w:t>
      </w:r>
      <w:r w:rsidR="0039765D">
        <w:rPr>
          <w:rFonts w:ascii="Times New Roman" w:hAnsi="Times New Roman" w:cs="Times New Roman"/>
          <w:color w:val="auto"/>
          <w:sz w:val="36"/>
        </w:rPr>
        <w:t>.</w:t>
      </w:r>
      <w:r w:rsidR="00F6408D" w:rsidRPr="002102F6">
        <w:rPr>
          <w:rFonts w:ascii="Times New Roman" w:hAnsi="Times New Roman" w:cs="Times New Roman"/>
          <w:color w:val="auto"/>
          <w:sz w:val="36"/>
        </w:rPr>
        <w:t xml:space="preserve"> </w:t>
      </w:r>
      <w:r w:rsidR="00C75D0F">
        <w:rPr>
          <w:rFonts w:ascii="Times New Roman" w:hAnsi="Times New Roman" w:cs="Times New Roman"/>
          <w:color w:val="auto"/>
          <w:sz w:val="36"/>
        </w:rPr>
        <w:t>20-07</w:t>
      </w:r>
      <w:r w:rsidR="000C0B99" w:rsidRPr="002102F6">
        <w:rPr>
          <w:rFonts w:ascii="Times New Roman" w:hAnsi="Times New Roman" w:cs="Times New Roman"/>
          <w:color w:val="auto"/>
          <w:sz w:val="36"/>
        </w:rPr>
        <w:t>-2019</w:t>
      </w:r>
    </w:p>
    <w:tbl>
      <w:tblPr>
        <w:tblStyle w:val="18"/>
        <w:tblpPr w:leftFromText="180" w:rightFromText="180" w:vertAnchor="page" w:horzAnchor="margin" w:tblpY="1750"/>
        <w:tblW w:w="159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2"/>
        <w:gridCol w:w="1441"/>
        <w:gridCol w:w="54"/>
        <w:gridCol w:w="9"/>
        <w:gridCol w:w="1416"/>
        <w:gridCol w:w="1388"/>
        <w:gridCol w:w="1389"/>
        <w:gridCol w:w="1409"/>
        <w:gridCol w:w="1411"/>
        <w:gridCol w:w="23"/>
        <w:gridCol w:w="11"/>
        <w:gridCol w:w="1421"/>
        <w:gridCol w:w="23"/>
        <w:gridCol w:w="2225"/>
        <w:gridCol w:w="163"/>
        <w:gridCol w:w="2063"/>
      </w:tblGrid>
      <w:tr w:rsidR="00C75D0F" w:rsidRPr="002D261F" w:rsidTr="00E77397"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10:00-11:00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1:00-1:30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4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C75D0F" w:rsidRPr="002D261F" w:rsidTr="00E77397"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1D2FCE" w:rsidRPr="002D261F" w:rsidTr="00CB62A6">
        <w:trPr>
          <w:trHeight w:val="970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Pr="002D261F" w:rsidRDefault="001D2FCE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  <w:tc>
          <w:tcPr>
            <w:tcW w:w="150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Pr="002D261F" w:rsidRDefault="001D2FCE" w:rsidP="00C75D0F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Applied Physics Theory NG LT 12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BCT &amp; NA Practical Electronics and Industrial Lab DB &amp; SOS GP1&amp;2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Pr="002D261F" w:rsidRDefault="001D2FCE" w:rsidP="00C75D0F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</w:tc>
        <w:tc>
          <w:tcPr>
            <w:tcW w:w="14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D2FCE" w:rsidRPr="002D261F" w:rsidRDefault="001D2FCE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 xml:space="preserve">         L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U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N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C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H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B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R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E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A</w:t>
            </w: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8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Pr="002D261F" w:rsidRDefault="001D2FCE" w:rsidP="00D2669D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BCT &amp; NA Theory SOS LT-12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D2FCE" w:rsidRDefault="001D2FCE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1D2FCE" w:rsidRDefault="001D2FCE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SMITA</w:t>
            </w:r>
          </w:p>
          <w:p w:rsidR="001D2FCE" w:rsidRDefault="001D2FCE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12</w:t>
            </w:r>
          </w:p>
        </w:tc>
        <w:tc>
          <w:tcPr>
            <w:tcW w:w="222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D2FCE" w:rsidRDefault="001D2FCE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2FCE" w:rsidRPr="002D261F" w:rsidRDefault="001D2FCE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CBC" w:rsidRPr="002D261F" w:rsidTr="00E77397">
        <w:trPr>
          <w:trHeight w:val="845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5C15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5C1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Applied Physics Theory HMD</w:t>
            </w:r>
          </w:p>
          <w:p w:rsidR="00E77397" w:rsidRPr="002D261F" w:rsidRDefault="00E77397" w:rsidP="005C151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Microprocessor Lab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C75D0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BCT &amp; NA Theory SOS LT-12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07CBC" w:rsidRPr="002D261F" w:rsidRDefault="00207CBC" w:rsidP="00C75D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07CBC" w:rsidRPr="002D261F" w:rsidRDefault="00207CB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34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2D261F" w:rsidRDefault="00207CBC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GE I Lab</w:t>
            </w:r>
          </w:p>
        </w:tc>
      </w:tr>
      <w:tr w:rsidR="00E77397" w:rsidRPr="002D261F" w:rsidTr="00E77397">
        <w:trPr>
          <w:trHeight w:val="863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397" w:rsidRPr="002D261F" w:rsidRDefault="00E77397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  <w:tc>
          <w:tcPr>
            <w:tcW w:w="2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397" w:rsidRPr="002D261F" w:rsidRDefault="00E77397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397" w:rsidRPr="002D261F" w:rsidRDefault="00E77397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BCT &amp; NA Practical Electronics and Industrial Lab  DB &amp; SOS GP1&amp;2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77397" w:rsidRPr="002D261F" w:rsidRDefault="00E77397" w:rsidP="00C75D0F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77397" w:rsidRPr="002D261F" w:rsidRDefault="00E77397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Applied Physics Theory HMD LT-12</w:t>
            </w:r>
          </w:p>
        </w:tc>
        <w:tc>
          <w:tcPr>
            <w:tcW w:w="38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397" w:rsidRDefault="00E77397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EVS Theory</w:t>
            </w:r>
          </w:p>
          <w:p w:rsidR="00BB7395" w:rsidRPr="002D261F" w:rsidRDefault="00BB7395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PRACHI SINGH</w:t>
            </w:r>
          </w:p>
          <w:p w:rsidR="00E77397" w:rsidRPr="002D261F" w:rsidRDefault="00E77397" w:rsidP="00BB739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LT-12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397" w:rsidRPr="002D261F" w:rsidRDefault="00E77397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11C" w:rsidRPr="002D261F" w:rsidTr="00E77397">
        <w:trPr>
          <w:trHeight w:val="1070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2FCE" w:rsidRDefault="001D2FCE" w:rsidP="001D2F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1D2FCE" w:rsidRDefault="001D2FCE" w:rsidP="001D2F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SMITA</w:t>
            </w:r>
          </w:p>
          <w:p w:rsidR="00C7411C" w:rsidRPr="002D261F" w:rsidRDefault="001D2FCE" w:rsidP="001D2FCE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B -1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77397" w:rsidRPr="002D261F" w:rsidRDefault="00C7411C" w:rsidP="00C75D0F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  <w:r w:rsidRPr="002D261F">
              <w:rPr>
                <w:rFonts w:ascii="Times New Roman" w:hAnsi="Times New Roman" w:cs="Times New Roman"/>
                <w:color w:val="auto"/>
                <w:sz w:val="20"/>
              </w:rPr>
              <w:t xml:space="preserve">BCT &amp; NA  Theory SOS </w:t>
            </w:r>
            <w:r w:rsidR="00E77397" w:rsidRPr="002D261F">
              <w:rPr>
                <w:rFonts w:ascii="Times New Roman" w:hAnsi="Times New Roman" w:cs="Times New Roman"/>
                <w:color w:val="auto"/>
                <w:sz w:val="20"/>
              </w:rPr>
              <w:t>Machines Lab</w:t>
            </w: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Applied Physics Theory NG LT-12</w:t>
            </w:r>
          </w:p>
        </w:tc>
        <w:tc>
          <w:tcPr>
            <w:tcW w:w="38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11C" w:rsidRPr="002D261F" w:rsidRDefault="00C7411C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2D261F" w:rsidTr="00E77397">
        <w:trPr>
          <w:trHeight w:val="1060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GE I</w:t>
            </w:r>
          </w:p>
        </w:tc>
        <w:tc>
          <w:tcPr>
            <w:tcW w:w="281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>Applied Physics Practical Physics Lab</w:t>
            </w:r>
            <w:r w:rsidR="004D3F51" w:rsidRPr="002D2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74D" w:rsidRPr="00D4174D">
              <w:rPr>
                <w:rFonts w:ascii="Times New Roman" w:hAnsi="Times New Roman" w:cs="Times New Roman"/>
                <w:color w:val="FF0000"/>
                <w:sz w:val="20"/>
              </w:rPr>
              <w:t>NG</w:t>
            </w:r>
            <w:r w:rsidRPr="002D261F">
              <w:rPr>
                <w:rFonts w:ascii="Times New Roman" w:hAnsi="Times New Roman" w:cs="Times New Roman"/>
                <w:sz w:val="20"/>
              </w:rPr>
              <w:t xml:space="preserve"> &amp; HMD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2D261F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 xml:space="preserve">Applied Physics Practical Physics Lab </w:t>
            </w:r>
            <w:r w:rsidR="007F5975" w:rsidRPr="002D261F">
              <w:rPr>
                <w:rFonts w:ascii="Times New Roman" w:hAnsi="Times New Roman" w:cs="Times New Roman"/>
                <w:sz w:val="20"/>
              </w:rPr>
              <w:t>NG</w:t>
            </w:r>
            <w:r w:rsidR="00D4174D">
              <w:rPr>
                <w:rFonts w:ascii="Times New Roman" w:hAnsi="Times New Roman" w:cs="Times New Roman"/>
                <w:sz w:val="20"/>
              </w:rPr>
              <w:t xml:space="preserve"> &amp; </w:t>
            </w:r>
            <w:r w:rsidR="00D4174D" w:rsidRPr="00D4174D">
              <w:rPr>
                <w:rFonts w:ascii="Times New Roman" w:hAnsi="Times New Roman" w:cs="Times New Roman"/>
                <w:color w:val="FF0000"/>
                <w:sz w:val="20"/>
              </w:rPr>
              <w:t>SK</w:t>
            </w:r>
          </w:p>
          <w:p w:rsidR="00C75D0F" w:rsidRPr="002D261F" w:rsidRDefault="00C75D0F" w:rsidP="00C75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sz w:val="20"/>
              </w:rPr>
              <w:t xml:space="preserve">Applied </w:t>
            </w:r>
            <w:r w:rsidR="004B4BAA" w:rsidRPr="002D261F">
              <w:rPr>
                <w:rFonts w:ascii="Times New Roman" w:hAnsi="Times New Roman" w:cs="Times New Roman"/>
                <w:sz w:val="20"/>
              </w:rPr>
              <w:t>Physics Practical Physics Lab NG</w:t>
            </w:r>
            <w:r w:rsidR="00D4174D">
              <w:rPr>
                <w:rFonts w:ascii="Times New Roman" w:hAnsi="Times New Roman" w:cs="Times New Roman"/>
                <w:sz w:val="20"/>
              </w:rPr>
              <w:t xml:space="preserve"> &amp; </w:t>
            </w:r>
            <w:r w:rsidR="00D4174D" w:rsidRPr="00D4174D">
              <w:rPr>
                <w:rFonts w:ascii="Times New Roman" w:hAnsi="Times New Roman" w:cs="Times New Roman"/>
                <w:color w:val="FF0000"/>
                <w:sz w:val="20"/>
              </w:rPr>
              <w:t>SK</w:t>
            </w:r>
          </w:p>
          <w:p w:rsidR="00C75D0F" w:rsidRPr="002D261F" w:rsidRDefault="00C75D0F" w:rsidP="00C75D0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2D261F" w:rsidTr="00E77397">
        <w:trPr>
          <w:trHeight w:val="1052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2D261F">
              <w:rPr>
                <w:rFonts w:ascii="Times New Roman" w:hAnsi="Times New Roman" w:cs="Times New Roman"/>
                <w:b/>
                <w:sz w:val="20"/>
              </w:rPr>
              <w:t>Saturday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2D261F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Pr="002102F6" w:rsidRDefault="00F6408D" w:rsidP="00F6408D">
      <w:pPr>
        <w:suppressAutoHyphens w:val="0"/>
        <w:spacing w:after="0"/>
        <w:rPr>
          <w:rFonts w:ascii="Times New Roman" w:hAnsi="Times New Roman" w:cs="Times New Roman"/>
          <w:color w:val="auto"/>
          <w:sz w:val="36"/>
        </w:rPr>
      </w:pPr>
    </w:p>
    <w:p w:rsidR="00B70CED" w:rsidRDefault="00B70CED" w:rsidP="003F75D0">
      <w:pPr>
        <w:pStyle w:val="LO-normal1"/>
        <w:tabs>
          <w:tab w:val="left" w:pos="450"/>
          <w:tab w:val="left" w:pos="1080"/>
        </w:tabs>
        <w:spacing w:after="0"/>
        <w:ind w:right="-272"/>
        <w:rPr>
          <w:rFonts w:ascii="Times New Roman" w:hAnsi="Times New Roman" w:cs="Times New Roman"/>
          <w:color w:val="auto"/>
          <w:sz w:val="36"/>
        </w:rPr>
      </w:pPr>
    </w:p>
    <w:p w:rsidR="00E953D0" w:rsidRPr="002102F6" w:rsidRDefault="00E953D0" w:rsidP="003F75D0">
      <w:pPr>
        <w:pStyle w:val="LO-normal1"/>
        <w:tabs>
          <w:tab w:val="left" w:pos="450"/>
          <w:tab w:val="left" w:pos="1080"/>
        </w:tabs>
        <w:spacing w:after="0"/>
        <w:ind w:right="-272"/>
        <w:rPr>
          <w:rFonts w:ascii="Times New Roman" w:hAnsi="Times New Roman" w:cs="Times New Roman"/>
          <w:color w:val="auto"/>
          <w:sz w:val="36"/>
        </w:rPr>
      </w:pPr>
      <w:r w:rsidRPr="002102F6">
        <w:rPr>
          <w:rFonts w:ascii="Times New Roman" w:hAnsi="Times New Roman" w:cs="Times New Roman"/>
          <w:color w:val="auto"/>
          <w:sz w:val="36"/>
        </w:rPr>
        <w:lastRenderedPageBreak/>
        <w:t>Subjec</w:t>
      </w:r>
      <w:r w:rsidR="0039765D">
        <w:rPr>
          <w:rFonts w:ascii="Times New Roman" w:hAnsi="Times New Roman" w:cs="Times New Roman"/>
          <w:color w:val="auto"/>
          <w:sz w:val="36"/>
        </w:rPr>
        <w:t xml:space="preserve">t: B.Sc. (Hons) Instrumentation   </w:t>
      </w:r>
      <w:r w:rsidR="00C75D0F">
        <w:rPr>
          <w:rFonts w:ascii="Times New Roman" w:hAnsi="Times New Roman" w:cs="Times New Roman"/>
          <w:color w:val="auto"/>
          <w:sz w:val="36"/>
        </w:rPr>
        <w:t>III</w:t>
      </w:r>
      <w:r w:rsidRPr="002102F6">
        <w:rPr>
          <w:rFonts w:ascii="Times New Roman" w:hAnsi="Times New Roman" w:cs="Times New Roman"/>
          <w:color w:val="auto"/>
          <w:sz w:val="36"/>
        </w:rPr>
        <w:t xml:space="preserve"> semester </w:t>
      </w:r>
      <w:r w:rsidR="0039765D">
        <w:rPr>
          <w:rFonts w:ascii="Times New Roman" w:hAnsi="Times New Roman" w:cs="Times New Roman"/>
          <w:color w:val="auto"/>
          <w:sz w:val="36"/>
        </w:rPr>
        <w:t xml:space="preserve">                                </w:t>
      </w:r>
      <w:r w:rsidRPr="002102F6">
        <w:rPr>
          <w:rFonts w:ascii="Times New Roman" w:hAnsi="Times New Roman" w:cs="Times New Roman"/>
          <w:color w:val="auto"/>
          <w:sz w:val="36"/>
        </w:rPr>
        <w:t xml:space="preserve">  </w:t>
      </w:r>
      <w:r w:rsidR="0039765D">
        <w:rPr>
          <w:rFonts w:ascii="Times New Roman" w:hAnsi="Times New Roman" w:cs="Times New Roman"/>
          <w:color w:val="auto"/>
          <w:sz w:val="36"/>
        </w:rPr>
        <w:t xml:space="preserve">              </w:t>
      </w:r>
      <w:r w:rsidRPr="002102F6">
        <w:rPr>
          <w:rFonts w:ascii="Times New Roman" w:hAnsi="Times New Roman" w:cs="Times New Roman"/>
          <w:color w:val="auto"/>
          <w:sz w:val="36"/>
        </w:rPr>
        <w:t xml:space="preserve"> w</w:t>
      </w:r>
      <w:r w:rsidR="0039765D">
        <w:rPr>
          <w:rFonts w:ascii="Times New Roman" w:hAnsi="Times New Roman" w:cs="Times New Roman"/>
          <w:color w:val="auto"/>
          <w:sz w:val="36"/>
        </w:rPr>
        <w:t>.</w:t>
      </w:r>
      <w:r w:rsidRPr="002102F6">
        <w:rPr>
          <w:rFonts w:ascii="Times New Roman" w:hAnsi="Times New Roman" w:cs="Times New Roman"/>
          <w:color w:val="auto"/>
          <w:sz w:val="36"/>
        </w:rPr>
        <w:t>ef</w:t>
      </w:r>
      <w:r w:rsidR="0039765D">
        <w:rPr>
          <w:rFonts w:ascii="Times New Roman" w:hAnsi="Times New Roman" w:cs="Times New Roman"/>
          <w:color w:val="auto"/>
          <w:sz w:val="36"/>
        </w:rPr>
        <w:t xml:space="preserve">. </w:t>
      </w:r>
      <w:r w:rsidRPr="002102F6">
        <w:rPr>
          <w:rFonts w:ascii="Times New Roman" w:hAnsi="Times New Roman" w:cs="Times New Roman"/>
          <w:color w:val="auto"/>
          <w:sz w:val="36"/>
        </w:rPr>
        <w:t xml:space="preserve"> </w:t>
      </w:r>
      <w:r w:rsidR="00C75D0F">
        <w:rPr>
          <w:rFonts w:ascii="Times New Roman" w:hAnsi="Times New Roman" w:cs="Times New Roman"/>
          <w:color w:val="auto"/>
          <w:sz w:val="36"/>
        </w:rPr>
        <w:t>20-07</w:t>
      </w:r>
      <w:r w:rsidR="000C0B99" w:rsidRPr="002102F6">
        <w:rPr>
          <w:rFonts w:ascii="Times New Roman" w:hAnsi="Times New Roman" w:cs="Times New Roman"/>
          <w:color w:val="auto"/>
          <w:sz w:val="36"/>
        </w:rPr>
        <w:t>-2019</w:t>
      </w:r>
    </w:p>
    <w:tbl>
      <w:tblPr>
        <w:tblStyle w:val="18"/>
        <w:tblpPr w:leftFromText="180" w:rightFromText="180" w:vertAnchor="page" w:horzAnchor="margin" w:tblpXSpec="center" w:tblpY="1486"/>
        <w:tblW w:w="143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84"/>
        <w:gridCol w:w="1479"/>
        <w:gridCol w:w="7"/>
        <w:gridCol w:w="1365"/>
        <w:gridCol w:w="1335"/>
        <w:gridCol w:w="1610"/>
        <w:gridCol w:w="1344"/>
        <w:gridCol w:w="1353"/>
        <w:gridCol w:w="1392"/>
        <w:gridCol w:w="11"/>
        <w:gridCol w:w="12"/>
        <w:gridCol w:w="1589"/>
        <w:gridCol w:w="21"/>
        <w:gridCol w:w="1376"/>
      </w:tblGrid>
      <w:tr w:rsidR="00C75D0F" w:rsidRPr="00B70CED" w:rsidTr="00525A35"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10:00-11:00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1:00-1:30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C75D0F" w:rsidRPr="00B70CED" w:rsidTr="00525A35"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C75D0F" w:rsidRPr="00B70CED" w:rsidTr="00525A35">
        <w:trPr>
          <w:trHeight w:val="503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525A3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Theory SK LT 12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C75D0F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      L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U</w:t>
            </w:r>
          </w:p>
          <w:p w:rsidR="00525A35" w:rsidRPr="00B70CED" w:rsidRDefault="00525A35" w:rsidP="00525A35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C75D0F" w:rsidRPr="00B70CED">
              <w:rPr>
                <w:rFonts w:ascii="Times New Roman" w:hAnsi="Times New Roman" w:cs="Times New Roman"/>
                <w:sz w:val="20"/>
              </w:rPr>
              <w:t>N</w:t>
            </w:r>
          </w:p>
          <w:p w:rsidR="00C75D0F" w:rsidRPr="00B70CED" w:rsidRDefault="00525A35" w:rsidP="00525A35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C75D0F" w:rsidRPr="00B70CED">
              <w:rPr>
                <w:rFonts w:ascii="Times New Roman" w:hAnsi="Times New Roman" w:cs="Times New Roman"/>
                <w:sz w:val="20"/>
              </w:rPr>
              <w:t>C</w:t>
            </w:r>
          </w:p>
          <w:p w:rsidR="00C75D0F" w:rsidRPr="00B70CED" w:rsidRDefault="00525A35" w:rsidP="00525A35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C75D0F" w:rsidRPr="00B70CED">
              <w:rPr>
                <w:rFonts w:ascii="Times New Roman" w:hAnsi="Times New Roman" w:cs="Times New Roman"/>
                <w:sz w:val="20"/>
              </w:rPr>
              <w:t>H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R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E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A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Biomedical Instrumentation Practical RES GP-1 Biomedical Lab</w:t>
            </w:r>
          </w:p>
        </w:tc>
      </w:tr>
      <w:tr w:rsidR="00C75D0F" w:rsidRPr="00B70CED" w:rsidTr="00525A35">
        <w:trPr>
          <w:trHeight w:val="487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Virtual Instrumentation Practical</w:t>
            </w:r>
            <w:r w:rsidR="000B749D">
              <w:rPr>
                <w:rFonts w:ascii="Times New Roman" w:hAnsi="Times New Roman" w:cs="Times New Roman"/>
                <w:sz w:val="20"/>
              </w:rPr>
              <w:t xml:space="preserve"> YP</w:t>
            </w:r>
            <w:r w:rsidRPr="00B70CED">
              <w:rPr>
                <w:rFonts w:ascii="Times New Roman" w:hAnsi="Times New Roman" w:cs="Times New Roman"/>
                <w:sz w:val="20"/>
              </w:rPr>
              <w:t xml:space="preserve"> GP-2 Microprocessor Lab</w:t>
            </w:r>
          </w:p>
        </w:tc>
      </w:tr>
      <w:tr w:rsidR="00C75D0F" w:rsidRPr="00B70CED" w:rsidTr="00525A35">
        <w:trPr>
          <w:trHeight w:val="728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  <w:tc>
          <w:tcPr>
            <w:tcW w:w="14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Theory SK LT 12</w:t>
            </w:r>
          </w:p>
        </w:tc>
        <w:tc>
          <w:tcPr>
            <w:tcW w:w="29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Practical SK GP-1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 Electronics and Industrial Lab </w:t>
            </w: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Engineering Mathematics Theory NG LT-12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Biomedical Instrumentation Theory RES LT-12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B70CED" w:rsidTr="00525A35">
        <w:trPr>
          <w:trHeight w:val="577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Engineering Mathematics Practical </w:t>
            </w:r>
            <w:r w:rsidR="00D417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4174D" w:rsidRPr="00D4174D">
              <w:rPr>
                <w:rFonts w:ascii="Times New Roman" w:hAnsi="Times New Roman" w:cs="Times New Roman"/>
                <w:color w:val="FF0000"/>
                <w:sz w:val="20"/>
              </w:rPr>
              <w:t>YP</w:t>
            </w:r>
            <w:r w:rsidRPr="00B70CED">
              <w:rPr>
                <w:rFonts w:ascii="Times New Roman" w:hAnsi="Times New Roman" w:cs="Times New Roman"/>
                <w:sz w:val="20"/>
              </w:rPr>
              <w:t xml:space="preserve"> GP-2 Microprocessor Lab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68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B70CED" w:rsidTr="00525A35">
        <w:trPr>
          <w:trHeight w:val="578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Biomedical Instrumentation Theory RES LT-12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Theory SK LT 12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Practical SK GP-2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 Electronics and Industrial Lab </w:t>
            </w: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299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C75D0F">
            <w:pPr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Practical SK GP-1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 Electronics and Industrial Lab </w:t>
            </w: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</w:p>
        </w:tc>
      </w:tr>
      <w:tr w:rsidR="00C75D0F" w:rsidRPr="00B70CED" w:rsidTr="00525A35">
        <w:trPr>
          <w:trHeight w:val="577"/>
        </w:trPr>
        <w:tc>
          <w:tcPr>
            <w:tcW w:w="14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Engineering Mathematics Practical </w:t>
            </w:r>
            <w:r w:rsidRPr="00B70CED">
              <w:rPr>
                <w:rFonts w:ascii="Times New Roman" w:hAnsi="Times New Roman" w:cs="Times New Roman"/>
                <w:sz w:val="20"/>
              </w:rPr>
              <w:t xml:space="preserve"> NG GP-1 Microprocessor Lab</w:t>
            </w:r>
          </w:p>
        </w:tc>
        <w:tc>
          <w:tcPr>
            <w:tcW w:w="299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Engineering Mathematics Practical </w:t>
            </w:r>
            <w:r w:rsidRPr="00B70CED">
              <w:rPr>
                <w:rFonts w:ascii="Times New Roman" w:hAnsi="Times New Roman" w:cs="Times New Roman"/>
                <w:sz w:val="20"/>
              </w:rPr>
              <w:t xml:space="preserve"> NG GP-2 Microprocessor Lab</w:t>
            </w:r>
          </w:p>
        </w:tc>
      </w:tr>
      <w:tr w:rsidR="00C75D0F" w:rsidRPr="00B70CED" w:rsidTr="00525A35">
        <w:trPr>
          <w:trHeight w:val="533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  <w:tc>
          <w:tcPr>
            <w:tcW w:w="14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Engine</w:t>
            </w:r>
            <w:r w:rsidR="00E77397">
              <w:rPr>
                <w:rFonts w:ascii="Times New Roman" w:hAnsi="Times New Roman" w:cs="Times New Roman"/>
                <w:color w:val="auto"/>
                <w:sz w:val="20"/>
              </w:rPr>
              <w:t>ering Mathematics Theory NG LT-</w:t>
            </w:r>
            <w:r w:rsidR="00310B00">
              <w:rPr>
                <w:rFonts w:ascii="Times New Roman" w:hAnsi="Times New Roman" w:cs="Times New Roman"/>
                <w:color w:val="auto"/>
                <w:sz w:val="20"/>
              </w:rPr>
              <w:t>04</w:t>
            </w:r>
          </w:p>
        </w:tc>
        <w:tc>
          <w:tcPr>
            <w:tcW w:w="270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>Digital Electronics &amp; VHDL Practical SK GP-2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 Electronics and Industrial Lab </w:t>
            </w:r>
            <w:r w:rsidRPr="00B70CED">
              <w:rPr>
                <w:rFonts w:ascii="Times New Roman" w:hAnsi="Times New Roman" w:cs="Times New Roman"/>
                <w:color w:val="auto"/>
                <w:sz w:val="20"/>
                <w:lang w:val="en-US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Biomedical Instrumentation Theory RES LT-12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5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C75D0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Biomedical Instrumentation Practical DB GP-2 Biomedical Lab</w:t>
            </w:r>
          </w:p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B70CED" w:rsidTr="00525A35">
        <w:trPr>
          <w:trHeight w:val="532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Engineering Mathematics Practical </w:t>
            </w:r>
            <w:r w:rsidRPr="00B70CED">
              <w:rPr>
                <w:rFonts w:ascii="Times New Roman" w:hAnsi="Times New Roman" w:cs="Times New Roman"/>
                <w:sz w:val="20"/>
              </w:rPr>
              <w:t xml:space="preserve"> NG GP-1 </w:t>
            </w:r>
            <w:r w:rsidRPr="00D755E7">
              <w:rPr>
                <w:rFonts w:ascii="Times New Roman" w:hAnsi="Times New Roman" w:cs="Times New Roman"/>
                <w:color w:val="auto"/>
                <w:sz w:val="20"/>
              </w:rPr>
              <w:t>Microprocessor Lab</w:t>
            </w:r>
          </w:p>
        </w:tc>
        <w:tc>
          <w:tcPr>
            <w:tcW w:w="16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5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MATLAB Programming Practical SAM GP-1  Microprocessor Lab</w:t>
            </w:r>
          </w:p>
          <w:p w:rsidR="00C75D0F" w:rsidRPr="00B70CED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D0F" w:rsidRPr="00B70CED" w:rsidTr="00525A35">
        <w:trPr>
          <w:trHeight w:val="818"/>
        </w:trPr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  <w:tc>
          <w:tcPr>
            <w:tcW w:w="14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Engineering Mathematics Theory NG LT-12</w:t>
            </w:r>
          </w:p>
        </w:tc>
        <w:tc>
          <w:tcPr>
            <w:tcW w:w="270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55E7" w:rsidRDefault="00C75D0F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MATLAB Programmin</w:t>
            </w:r>
            <w:r w:rsidR="00D755E7">
              <w:rPr>
                <w:rFonts w:ascii="Times New Roman" w:hAnsi="Times New Roman" w:cs="Times New Roman"/>
                <w:sz w:val="20"/>
              </w:rPr>
              <w:t xml:space="preserve">g Theory SAM GP-1 </w:t>
            </w:r>
          </w:p>
          <w:p w:rsidR="00C75D0F" w:rsidRPr="00D755E7" w:rsidRDefault="00D755E7" w:rsidP="00525A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D755E7">
              <w:rPr>
                <w:rFonts w:ascii="Times New Roman" w:hAnsi="Times New Roman" w:cs="Times New Roman"/>
                <w:color w:val="C00000"/>
                <w:sz w:val="20"/>
              </w:rPr>
              <w:t>Machine</w:t>
            </w:r>
            <w:r w:rsidR="00C75D0F" w:rsidRPr="00D755E7">
              <w:rPr>
                <w:rFonts w:ascii="Times New Roman" w:hAnsi="Times New Roman" w:cs="Times New Roman"/>
                <w:color w:val="C00000"/>
                <w:sz w:val="20"/>
              </w:rPr>
              <w:t xml:space="preserve"> Lab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4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GE III Practical</w:t>
            </w:r>
          </w:p>
        </w:tc>
      </w:tr>
      <w:tr w:rsidR="00C75D0F" w:rsidRPr="00B70CED" w:rsidTr="00525A35">
        <w:trPr>
          <w:trHeight w:val="532"/>
        </w:trPr>
        <w:tc>
          <w:tcPr>
            <w:tcW w:w="148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55E7" w:rsidRDefault="00C75D0F" w:rsidP="00D755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Virtual Instrumentation YP Theory GP-2</w:t>
            </w:r>
            <w:r w:rsidR="00525A35" w:rsidRPr="00B70C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55E7" w:rsidRPr="00B70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5D0F" w:rsidRPr="00D755E7" w:rsidRDefault="00D755E7" w:rsidP="00D755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755E7">
              <w:rPr>
                <w:rFonts w:ascii="Times New Roman" w:hAnsi="Times New Roman" w:cs="Times New Roman"/>
                <w:color w:val="FF0000"/>
                <w:sz w:val="20"/>
              </w:rPr>
              <w:t>Microprocessor Lab</w:t>
            </w:r>
          </w:p>
        </w:tc>
        <w:tc>
          <w:tcPr>
            <w:tcW w:w="1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4" w:type="dxa"/>
            <w:gridSpan w:val="7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5D0F" w:rsidRPr="00B70CED" w:rsidRDefault="00C75D0F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D0F" w:rsidRDefault="00C75D0F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color w:val="auto"/>
          <w:sz w:val="36"/>
        </w:rPr>
      </w:pPr>
    </w:p>
    <w:p w:rsidR="00B70CED" w:rsidRDefault="000F74BA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     </w:t>
      </w:r>
    </w:p>
    <w:p w:rsidR="00F61280" w:rsidRDefault="00F61280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color w:val="auto"/>
          <w:sz w:val="36"/>
        </w:rPr>
      </w:pPr>
      <w:r w:rsidRPr="002102F6">
        <w:rPr>
          <w:rFonts w:ascii="Times New Roman" w:hAnsi="Times New Roman" w:cs="Times New Roman"/>
          <w:color w:val="auto"/>
          <w:sz w:val="36"/>
        </w:rPr>
        <w:lastRenderedPageBreak/>
        <w:t xml:space="preserve">Subject: </w:t>
      </w:r>
      <w:r w:rsidR="00E77397">
        <w:rPr>
          <w:rFonts w:ascii="Times New Roman" w:hAnsi="Times New Roman" w:cs="Times New Roman"/>
          <w:color w:val="auto"/>
          <w:sz w:val="36"/>
        </w:rPr>
        <w:t>B.Sc.(Hons</w:t>
      </w:r>
      <w:r w:rsidR="0039765D">
        <w:rPr>
          <w:rFonts w:ascii="Times New Roman" w:hAnsi="Times New Roman" w:cs="Times New Roman"/>
          <w:color w:val="auto"/>
          <w:sz w:val="36"/>
        </w:rPr>
        <w:t xml:space="preserve">) Instrumentation </w:t>
      </w:r>
      <w:r w:rsidRPr="002102F6">
        <w:rPr>
          <w:rFonts w:ascii="Times New Roman" w:hAnsi="Times New Roman" w:cs="Times New Roman"/>
          <w:color w:val="auto"/>
          <w:sz w:val="36"/>
        </w:rPr>
        <w:t xml:space="preserve">V semester                                   </w:t>
      </w:r>
      <w:r w:rsidR="0039765D">
        <w:rPr>
          <w:rFonts w:ascii="Times New Roman" w:hAnsi="Times New Roman" w:cs="Times New Roman"/>
          <w:color w:val="auto"/>
          <w:sz w:val="36"/>
        </w:rPr>
        <w:t xml:space="preserve">                </w:t>
      </w:r>
      <w:r w:rsidR="000C0B99" w:rsidRPr="002102F6">
        <w:rPr>
          <w:rFonts w:ascii="Times New Roman" w:hAnsi="Times New Roman" w:cs="Times New Roman"/>
          <w:color w:val="auto"/>
          <w:sz w:val="36"/>
        </w:rPr>
        <w:t xml:space="preserve">   w</w:t>
      </w:r>
      <w:r w:rsidR="0039765D">
        <w:rPr>
          <w:rFonts w:ascii="Times New Roman" w:hAnsi="Times New Roman" w:cs="Times New Roman"/>
          <w:color w:val="auto"/>
          <w:sz w:val="36"/>
        </w:rPr>
        <w:t>.</w:t>
      </w:r>
      <w:r w:rsidR="000C0B99" w:rsidRPr="002102F6">
        <w:rPr>
          <w:rFonts w:ascii="Times New Roman" w:hAnsi="Times New Roman" w:cs="Times New Roman"/>
          <w:color w:val="auto"/>
          <w:sz w:val="36"/>
        </w:rPr>
        <w:t>ef</w:t>
      </w:r>
      <w:r w:rsidR="0039765D">
        <w:rPr>
          <w:rFonts w:ascii="Times New Roman" w:hAnsi="Times New Roman" w:cs="Times New Roman"/>
          <w:color w:val="auto"/>
          <w:sz w:val="36"/>
        </w:rPr>
        <w:t>.</w:t>
      </w:r>
      <w:r w:rsidR="000C0B99" w:rsidRPr="002102F6">
        <w:rPr>
          <w:rFonts w:ascii="Times New Roman" w:hAnsi="Times New Roman" w:cs="Times New Roman"/>
          <w:color w:val="auto"/>
          <w:sz w:val="36"/>
        </w:rPr>
        <w:t xml:space="preserve"> </w:t>
      </w:r>
      <w:r w:rsidR="00525A35">
        <w:rPr>
          <w:rFonts w:ascii="Times New Roman" w:hAnsi="Times New Roman" w:cs="Times New Roman"/>
          <w:color w:val="auto"/>
          <w:sz w:val="36"/>
        </w:rPr>
        <w:t>20-07</w:t>
      </w:r>
      <w:r w:rsidR="000C0B99" w:rsidRPr="002102F6">
        <w:rPr>
          <w:rFonts w:ascii="Times New Roman" w:hAnsi="Times New Roman" w:cs="Times New Roman"/>
          <w:color w:val="auto"/>
          <w:sz w:val="36"/>
        </w:rPr>
        <w:t>-2019</w:t>
      </w:r>
    </w:p>
    <w:tbl>
      <w:tblPr>
        <w:tblStyle w:val="18"/>
        <w:tblpPr w:leftFromText="180" w:rightFromText="180" w:vertAnchor="text" w:horzAnchor="margin" w:tblpXSpec="center" w:tblpY="16"/>
        <w:tblW w:w="151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1455"/>
        <w:gridCol w:w="1713"/>
        <w:gridCol w:w="90"/>
        <w:gridCol w:w="1032"/>
        <w:gridCol w:w="228"/>
        <w:gridCol w:w="1418"/>
        <w:gridCol w:w="2362"/>
        <w:gridCol w:w="486"/>
        <w:gridCol w:w="1534"/>
        <w:gridCol w:w="41"/>
        <w:gridCol w:w="59"/>
        <w:gridCol w:w="1348"/>
        <w:gridCol w:w="8"/>
        <w:gridCol w:w="34"/>
        <w:gridCol w:w="21"/>
        <w:gridCol w:w="159"/>
        <w:gridCol w:w="1115"/>
        <w:gridCol w:w="11"/>
        <w:gridCol w:w="2024"/>
      </w:tblGrid>
      <w:tr w:rsidR="00525A35" w:rsidRPr="00B70CED" w:rsidTr="00A23C79">
        <w:trPr>
          <w:trHeight w:val="707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A23C79" w:rsidP="00A23C7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10:00-</w:t>
            </w:r>
            <w:r w:rsidR="00525A35" w:rsidRPr="00B70CED">
              <w:rPr>
                <w:rFonts w:ascii="Times New Roman" w:hAnsi="Times New Roman" w:cs="Times New Roman"/>
                <w:b/>
                <w:sz w:val="20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25A35" w:rsidRPr="00B70CED" w:rsidRDefault="00525A35" w:rsidP="00A23C79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4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525A35" w:rsidRPr="00B70CED" w:rsidTr="00A23C79">
        <w:trPr>
          <w:trHeight w:val="257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A23C7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A23C7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25A35" w:rsidRPr="00B70CED" w:rsidRDefault="00525A35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963373" w:rsidRPr="00B70CED" w:rsidTr="004D2571">
        <w:trPr>
          <w:trHeight w:val="1418"/>
        </w:trPr>
        <w:tc>
          <w:tcPr>
            <w:tcW w:w="14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340CB9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4D2571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Adv. Biomedical Instrumentation Theory SAM Analytical Lab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CC0E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Microprocessor Theory HMD </w:t>
            </w:r>
          </w:p>
          <w:p w:rsidR="00963373" w:rsidRPr="00B70CED" w:rsidRDefault="00963373" w:rsidP="00CC0E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Analytical Lab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CC0E1E">
            <w:pPr>
              <w:pStyle w:val="LO-normal1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Measurement Technology Theory RES </w:t>
            </w:r>
          </w:p>
          <w:p w:rsidR="00963373" w:rsidRPr="00B70CED" w:rsidRDefault="00963373" w:rsidP="00CC0E1E">
            <w:pPr>
              <w:pStyle w:val="LO-normal1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Analytical Lab</w:t>
            </w:r>
          </w:p>
        </w:tc>
        <w:tc>
          <w:tcPr>
            <w:tcW w:w="4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63373" w:rsidRPr="00B70CED" w:rsidRDefault="00963373" w:rsidP="000F74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      L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U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4D3F51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NC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H</w:t>
            </w:r>
          </w:p>
          <w:p w:rsidR="00963373" w:rsidRPr="00B70CED" w:rsidRDefault="00963373" w:rsidP="000F74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   B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R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E</w:t>
            </w:r>
          </w:p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3373" w:rsidRPr="00B70CED" w:rsidRDefault="00963373" w:rsidP="000F74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AK </w:t>
            </w:r>
          </w:p>
        </w:tc>
        <w:tc>
          <w:tcPr>
            <w:tcW w:w="302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525A35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Microprocessor Practical  HMD GP-2 Machines Lab</w:t>
            </w:r>
          </w:p>
        </w:tc>
        <w:tc>
          <w:tcPr>
            <w:tcW w:w="13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340CB9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CBC" w:rsidRPr="00B70CED" w:rsidTr="00EE18F4">
        <w:trPr>
          <w:trHeight w:val="815"/>
        </w:trPr>
        <w:tc>
          <w:tcPr>
            <w:tcW w:w="1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  <w:tc>
          <w:tcPr>
            <w:tcW w:w="68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Adv. Analytical Instrumentation Practical  DB  Analytical Lab GP-1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Signal &amp; Systems Theory YP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 Analytical Lab</w:t>
            </w: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207C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Measurement Technology Theory RES</w:t>
            </w:r>
          </w:p>
          <w:p w:rsidR="00207CBC" w:rsidRPr="00B70CED" w:rsidRDefault="00207CBC" w:rsidP="00207C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Analytical Lab</w:t>
            </w:r>
          </w:p>
        </w:tc>
        <w:tc>
          <w:tcPr>
            <w:tcW w:w="134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923EC7">
            <w:pPr>
              <w:pStyle w:val="LO-normal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207CBC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CBC" w:rsidRPr="00B70CED" w:rsidTr="00EE18F4">
        <w:trPr>
          <w:trHeight w:val="420"/>
        </w:trPr>
        <w:tc>
          <w:tcPr>
            <w:tcW w:w="1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 xml:space="preserve">Adv. Biomedical Instrumentation Theory SAM </w:t>
            </w:r>
            <w:r w:rsidRPr="00B70CED">
              <w:rPr>
                <w:rFonts w:ascii="Times New Roman" w:hAnsi="Times New Roman" w:cs="Times New Roman"/>
                <w:sz w:val="20"/>
              </w:rPr>
              <w:t>Biomedical Lab GP-2</w:t>
            </w:r>
          </w:p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E77397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77397">
              <w:rPr>
                <w:rFonts w:ascii="Times New Roman" w:hAnsi="Times New Roman" w:cs="Times New Roman"/>
                <w:color w:val="auto"/>
                <w:sz w:val="20"/>
              </w:rPr>
              <w:t>Communication Systems Theory SOS</w:t>
            </w:r>
            <w:r w:rsidR="00E77397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A4976" w:rsidRPr="00AA4976">
              <w:rPr>
                <w:rFonts w:ascii="Times New Roman" w:hAnsi="Times New Roman" w:cs="Times New Roman"/>
                <w:color w:val="FF0000"/>
                <w:sz w:val="20"/>
              </w:rPr>
              <w:t>Industrial Lab</w:t>
            </w:r>
          </w:p>
        </w:tc>
        <w:tc>
          <w:tcPr>
            <w:tcW w:w="13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8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EBA" w:rsidRPr="00B70CED" w:rsidTr="00B35EBA">
        <w:trPr>
          <w:trHeight w:val="435"/>
        </w:trPr>
        <w:tc>
          <w:tcPr>
            <w:tcW w:w="1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Adv. Analytical Instrumentation Theory DB</w:t>
            </w:r>
            <w:r w:rsidRPr="00B70CE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Analytical Lab</w:t>
            </w:r>
          </w:p>
        </w:tc>
        <w:tc>
          <w:tcPr>
            <w:tcW w:w="4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Microprocessor Practical  HMD GP-1 Machines Lab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6354" w:type="dxa"/>
            <w:gridSpan w:val="11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Signal &amp; Systems Practical Machines Lab  YP </w:t>
            </w:r>
          </w:p>
        </w:tc>
      </w:tr>
      <w:tr w:rsidR="00B35EBA" w:rsidRPr="00B70CED" w:rsidTr="00B35EBA">
        <w:trPr>
          <w:trHeight w:val="435"/>
        </w:trPr>
        <w:tc>
          <w:tcPr>
            <w:tcW w:w="145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Measurement Technology Practical SAM GP-2 Industrial Lab 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6354" w:type="dxa"/>
            <w:gridSpan w:val="11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Communication Systems  Practical  Digital &amp; Analog Lab   SOS</w:t>
            </w:r>
          </w:p>
        </w:tc>
      </w:tr>
      <w:tr w:rsidR="00B35EBA" w:rsidRPr="00B70CED" w:rsidTr="00B70CED">
        <w:trPr>
          <w:trHeight w:val="860"/>
        </w:trPr>
        <w:tc>
          <w:tcPr>
            <w:tcW w:w="1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  <w:tc>
          <w:tcPr>
            <w:tcW w:w="306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Signal &amp; Systems Theory YP</w:t>
            </w:r>
          </w:p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Analytical Lab</w:t>
            </w:r>
          </w:p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Microprocessor Theory </w:t>
            </w:r>
          </w:p>
          <w:p w:rsidR="00D4174D" w:rsidRPr="00D16AEB" w:rsidRDefault="00D16AEB" w:rsidP="00D16AEB">
            <w:pPr>
              <w:pStyle w:val="LO-normal1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16AEB">
              <w:rPr>
                <w:rFonts w:ascii="Times New Roman" w:hAnsi="Times New Roman" w:cs="Times New Roman"/>
                <w:color w:val="auto"/>
                <w:sz w:val="20"/>
              </w:rPr>
              <w:t>LT 12</w:t>
            </w:r>
          </w:p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HMD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Adv. Analytical Instrumentation Theory DB </w:t>
            </w:r>
          </w:p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Analytical Lab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9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 xml:space="preserve">Microprocessor Practical </w:t>
            </w:r>
          </w:p>
          <w:p w:rsidR="00B35EBA" w:rsidRPr="00B70CED" w:rsidRDefault="00B35EBA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HMD GP-2 Machines Lab</w:t>
            </w:r>
          </w:p>
        </w:tc>
        <w:tc>
          <w:tcPr>
            <w:tcW w:w="336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35EBA" w:rsidRPr="00B70CED" w:rsidRDefault="00B35EBA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7CBC" w:rsidRPr="00B70CED" w:rsidTr="00154F14">
        <w:trPr>
          <w:trHeight w:val="532"/>
        </w:trPr>
        <w:tc>
          <w:tcPr>
            <w:tcW w:w="1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E77397" w:rsidRDefault="00207CBC" w:rsidP="00B35EB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E77397">
              <w:rPr>
                <w:rFonts w:ascii="Times New Roman" w:hAnsi="Times New Roman" w:cs="Times New Roman"/>
                <w:color w:val="auto"/>
                <w:sz w:val="20"/>
              </w:rPr>
              <w:t>Communication Systems Theory SOS</w:t>
            </w:r>
            <w:r w:rsidR="00E77397">
              <w:rPr>
                <w:rFonts w:ascii="Times New Roman" w:hAnsi="Times New Roman" w:cs="Times New Roman"/>
                <w:color w:val="auto"/>
                <w:sz w:val="20"/>
              </w:rPr>
              <w:t xml:space="preserve"> LT-12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07CBC" w:rsidRPr="00E77397" w:rsidRDefault="00207CBC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77397">
              <w:rPr>
                <w:rFonts w:ascii="Times New Roman" w:hAnsi="Times New Roman" w:cs="Times New Roman"/>
                <w:color w:val="auto"/>
                <w:sz w:val="20"/>
              </w:rPr>
              <w:t xml:space="preserve">Adv. Biomedical Instrumentation Theory SAM </w:t>
            </w:r>
            <w:r w:rsidR="00E77397">
              <w:rPr>
                <w:rFonts w:ascii="Times New Roman" w:hAnsi="Times New Roman" w:cs="Times New Roman"/>
                <w:color w:val="auto"/>
                <w:sz w:val="20"/>
              </w:rPr>
              <w:t>Microprocessor Lab</w:t>
            </w:r>
          </w:p>
          <w:p w:rsidR="00207CBC" w:rsidRPr="00B70CED" w:rsidRDefault="00207CBC" w:rsidP="00B35EBA">
            <w:pPr>
              <w:pStyle w:val="LO-normal1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354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7CBC" w:rsidRPr="00B70CED" w:rsidRDefault="00207CBC" w:rsidP="00B35EBA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B70CED">
              <w:rPr>
                <w:rFonts w:ascii="Times New Roman" w:hAnsi="Times New Roman" w:cs="Times New Roman"/>
                <w:bCs/>
                <w:color w:val="auto"/>
                <w:sz w:val="20"/>
              </w:rPr>
              <w:t>Measurement Technology Practical RES GP-1 Industrial Lab</w:t>
            </w:r>
          </w:p>
        </w:tc>
      </w:tr>
      <w:tr w:rsidR="00963373" w:rsidRPr="00B70CED" w:rsidTr="00D4174D">
        <w:trPr>
          <w:trHeight w:val="725"/>
        </w:trPr>
        <w:tc>
          <w:tcPr>
            <w:tcW w:w="14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B35EBA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A23C7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auto"/>
                <w:sz w:val="20"/>
              </w:rPr>
              <w:t>Communication Systems Theory SOS</w:t>
            </w:r>
            <w:r w:rsidRPr="00B70CE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Analytical Lab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Measurement Technology Theory RES LT-12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9633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Adv. Analytical Instrumentation Theory DB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LT-12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174D" w:rsidRPr="00D4174D" w:rsidRDefault="00963373" w:rsidP="00D4174D">
            <w:pPr>
              <w:pStyle w:val="LO-normal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Microprocessor Theory HMD </w:t>
            </w:r>
            <w:r w:rsidR="00D16AEB">
              <w:rPr>
                <w:rFonts w:ascii="Times New Roman" w:hAnsi="Times New Roman" w:cs="Times New Roman"/>
                <w:color w:val="FF0000"/>
                <w:sz w:val="20"/>
              </w:rPr>
              <w:t xml:space="preserve"> LT 12</w:t>
            </w:r>
          </w:p>
          <w:p w:rsidR="00963373" w:rsidRPr="00B70CED" w:rsidRDefault="00963373" w:rsidP="00D417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6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B70CED">
              <w:rPr>
                <w:rFonts w:ascii="Times New Roman" w:hAnsi="Times New Roman" w:cs="Times New Roman"/>
                <w:sz w:val="20"/>
              </w:rPr>
              <w:t>Microprocessor Practical  HMD GP-1 Machines Lab</w:t>
            </w:r>
          </w:p>
        </w:tc>
        <w:tc>
          <w:tcPr>
            <w:tcW w:w="202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373" w:rsidRPr="00B70CED" w:rsidTr="00963373">
        <w:trPr>
          <w:trHeight w:val="532"/>
        </w:trPr>
        <w:tc>
          <w:tcPr>
            <w:tcW w:w="145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B35EBA">
            <w:pPr>
              <w:pStyle w:val="LO-normal1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Default="00963373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77397">
              <w:rPr>
                <w:rFonts w:ascii="Times New Roman" w:hAnsi="Times New Roman" w:cs="Times New Roman"/>
                <w:color w:val="auto"/>
                <w:sz w:val="20"/>
              </w:rPr>
              <w:t>Signal &amp; Systems Theory YP</w:t>
            </w:r>
          </w:p>
          <w:p w:rsidR="00E77397" w:rsidRPr="00E77397" w:rsidRDefault="00E77397" w:rsidP="00B35E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Microprocessor Lab</w:t>
            </w:r>
          </w:p>
        </w:tc>
        <w:tc>
          <w:tcPr>
            <w:tcW w:w="2768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963373" w:rsidRDefault="00963373" w:rsidP="00B35EBA">
            <w:pPr>
              <w:pStyle w:val="LO-normal1"/>
              <w:jc w:val="center"/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Adv. Biome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dical Instrumentation Theory </w:t>
            </w: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SAM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Analytical Lab</w:t>
            </w:r>
          </w:p>
        </w:tc>
        <w:tc>
          <w:tcPr>
            <w:tcW w:w="4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3373" w:rsidRPr="00B70CED" w:rsidRDefault="00963373" w:rsidP="004D3F5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70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Default="00963373" w:rsidP="00D4174D">
            <w:pPr>
              <w:pStyle w:val="LO-normal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Adv. Biome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dical Instrumentation Theory </w:t>
            </w:r>
            <w:r w:rsidRPr="00B70CED">
              <w:rPr>
                <w:rFonts w:ascii="Times New Roman" w:hAnsi="Times New Roman" w:cs="Times New Roman"/>
                <w:color w:val="000000" w:themeColor="text1"/>
                <w:sz w:val="20"/>
              </w:rPr>
              <w:t>SAM</w:t>
            </w:r>
            <w:r w:rsidR="00D4174D" w:rsidRPr="00D4174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D16AEB" w:rsidRPr="00D4174D" w:rsidRDefault="00D16AEB" w:rsidP="00D4174D">
            <w:pPr>
              <w:pStyle w:val="LO-normal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LT 12</w:t>
            </w:r>
          </w:p>
        </w:tc>
        <w:tc>
          <w:tcPr>
            <w:tcW w:w="1126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3373" w:rsidRPr="00B70CED" w:rsidRDefault="00963373" w:rsidP="00B35EB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5A35" w:rsidRPr="00B70CED" w:rsidRDefault="00525A35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color w:val="auto"/>
          <w:sz w:val="20"/>
        </w:rPr>
      </w:pPr>
    </w:p>
    <w:p w:rsidR="00F61280" w:rsidRPr="00B70CED" w:rsidRDefault="00F61280" w:rsidP="00F61280">
      <w:pPr>
        <w:suppressAutoHyphens w:val="0"/>
        <w:spacing w:after="0"/>
        <w:rPr>
          <w:rFonts w:ascii="Times New Roman" w:hAnsi="Times New Roman" w:cs="Times New Roman"/>
          <w:color w:val="auto"/>
          <w:sz w:val="20"/>
        </w:rPr>
      </w:pPr>
    </w:p>
    <w:p w:rsidR="00F61280" w:rsidRPr="00B70CED" w:rsidRDefault="00F61280" w:rsidP="00F61280">
      <w:pPr>
        <w:suppressAutoHyphens w:val="0"/>
        <w:spacing w:after="0"/>
        <w:ind w:firstLine="720"/>
        <w:rPr>
          <w:rFonts w:ascii="Times New Roman" w:hAnsi="Times New Roman" w:cs="Times New Roman"/>
          <w:b/>
          <w:color w:val="auto"/>
          <w:sz w:val="20"/>
        </w:rPr>
      </w:pPr>
    </w:p>
    <w:p w:rsidR="00F61280" w:rsidRPr="00B70CED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61280" w:rsidRPr="00B70CED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61280" w:rsidRPr="00B70CED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color w:val="auto"/>
          <w:sz w:val="20"/>
        </w:rPr>
      </w:pPr>
    </w:p>
    <w:sectPr w:rsidR="00F61280" w:rsidRPr="00B70CED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7A" w:rsidRDefault="00283F7A" w:rsidP="00334355">
      <w:pPr>
        <w:spacing w:after="0" w:line="240" w:lineRule="auto"/>
      </w:pPr>
      <w:r>
        <w:separator/>
      </w:r>
    </w:p>
  </w:endnote>
  <w:endnote w:type="continuationSeparator" w:id="1">
    <w:p w:rsidR="00283F7A" w:rsidRDefault="00283F7A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</w:t>
    </w:r>
    <w:r w:rsidR="002102F6">
      <w:rPr>
        <w:sz w:val="28"/>
        <w:szCs w:val="28"/>
      </w:rPr>
      <w:t xml:space="preserve">ge </w:t>
    </w:r>
    <w:r w:rsidR="00356745">
      <w:rPr>
        <w:sz w:val="28"/>
        <w:szCs w:val="28"/>
      </w:rPr>
      <w:t>I</w:t>
    </w:r>
    <w:r w:rsidR="000D356D" w:rsidRPr="00B956D7">
      <w:rPr>
        <w:sz w:val="28"/>
        <w:szCs w:val="28"/>
      </w:rPr>
      <w:t>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2102F6">
      <w:rPr>
        <w:sz w:val="28"/>
        <w:szCs w:val="28"/>
      </w:rPr>
      <w:t xml:space="preserve">                         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 Saxena</w:t>
    </w:r>
    <w:r w:rsidR="000D356D">
      <w:rPr>
        <w:sz w:val="28"/>
        <w:szCs w:val="28"/>
      </w:rPr>
      <w:t>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7A" w:rsidRDefault="00283F7A" w:rsidP="00334355">
      <w:pPr>
        <w:spacing w:after="0" w:line="240" w:lineRule="auto"/>
      </w:pPr>
      <w:r>
        <w:separator/>
      </w:r>
    </w:p>
  </w:footnote>
  <w:footnote w:type="continuationSeparator" w:id="1">
    <w:p w:rsidR="00283F7A" w:rsidRDefault="00283F7A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7AE"/>
    <w:rsid w:val="00005EAB"/>
    <w:rsid w:val="0000794C"/>
    <w:rsid w:val="000110FC"/>
    <w:rsid w:val="00014DD2"/>
    <w:rsid w:val="00022A81"/>
    <w:rsid w:val="000268BF"/>
    <w:rsid w:val="00032331"/>
    <w:rsid w:val="00050B5C"/>
    <w:rsid w:val="00055286"/>
    <w:rsid w:val="00061781"/>
    <w:rsid w:val="00073F31"/>
    <w:rsid w:val="00075B15"/>
    <w:rsid w:val="00076CAD"/>
    <w:rsid w:val="00080E4E"/>
    <w:rsid w:val="00084568"/>
    <w:rsid w:val="00084D7E"/>
    <w:rsid w:val="00087802"/>
    <w:rsid w:val="000B749D"/>
    <w:rsid w:val="000C0B99"/>
    <w:rsid w:val="000C4742"/>
    <w:rsid w:val="000C4D7C"/>
    <w:rsid w:val="000C6B96"/>
    <w:rsid w:val="000D3105"/>
    <w:rsid w:val="000D356D"/>
    <w:rsid w:val="000D522D"/>
    <w:rsid w:val="000E4BFA"/>
    <w:rsid w:val="000F3793"/>
    <w:rsid w:val="000F3914"/>
    <w:rsid w:val="000F74BA"/>
    <w:rsid w:val="00101957"/>
    <w:rsid w:val="00112860"/>
    <w:rsid w:val="001150FF"/>
    <w:rsid w:val="00133896"/>
    <w:rsid w:val="0013446C"/>
    <w:rsid w:val="00143377"/>
    <w:rsid w:val="00143CE5"/>
    <w:rsid w:val="0015005F"/>
    <w:rsid w:val="00160F1F"/>
    <w:rsid w:val="00170014"/>
    <w:rsid w:val="00170946"/>
    <w:rsid w:val="0017274C"/>
    <w:rsid w:val="001844B9"/>
    <w:rsid w:val="00185A32"/>
    <w:rsid w:val="0018684F"/>
    <w:rsid w:val="00196AC9"/>
    <w:rsid w:val="001A040B"/>
    <w:rsid w:val="001B04A1"/>
    <w:rsid w:val="001B41A7"/>
    <w:rsid w:val="001B732F"/>
    <w:rsid w:val="001B79C1"/>
    <w:rsid w:val="001C4B9C"/>
    <w:rsid w:val="001D28E4"/>
    <w:rsid w:val="001D2FCE"/>
    <w:rsid w:val="001E4478"/>
    <w:rsid w:val="001F0DB9"/>
    <w:rsid w:val="001F74C7"/>
    <w:rsid w:val="0020193B"/>
    <w:rsid w:val="002028F3"/>
    <w:rsid w:val="00202AB9"/>
    <w:rsid w:val="00202CB1"/>
    <w:rsid w:val="00207CBC"/>
    <w:rsid w:val="002102F6"/>
    <w:rsid w:val="00216415"/>
    <w:rsid w:val="002169ED"/>
    <w:rsid w:val="00242E80"/>
    <w:rsid w:val="0024330D"/>
    <w:rsid w:val="002622F9"/>
    <w:rsid w:val="00266BD9"/>
    <w:rsid w:val="002750C6"/>
    <w:rsid w:val="00283F7A"/>
    <w:rsid w:val="00286B16"/>
    <w:rsid w:val="002874CE"/>
    <w:rsid w:val="002B6B21"/>
    <w:rsid w:val="002D261F"/>
    <w:rsid w:val="002D37DA"/>
    <w:rsid w:val="002F240F"/>
    <w:rsid w:val="002F30B4"/>
    <w:rsid w:val="002F4580"/>
    <w:rsid w:val="003021D2"/>
    <w:rsid w:val="00310B00"/>
    <w:rsid w:val="003222CB"/>
    <w:rsid w:val="0032295D"/>
    <w:rsid w:val="00333629"/>
    <w:rsid w:val="00334355"/>
    <w:rsid w:val="00334B18"/>
    <w:rsid w:val="00343D52"/>
    <w:rsid w:val="0034706B"/>
    <w:rsid w:val="00355EC1"/>
    <w:rsid w:val="00356745"/>
    <w:rsid w:val="00363FC6"/>
    <w:rsid w:val="0037032D"/>
    <w:rsid w:val="00370AD7"/>
    <w:rsid w:val="003752C8"/>
    <w:rsid w:val="0038231B"/>
    <w:rsid w:val="0039765D"/>
    <w:rsid w:val="003A179B"/>
    <w:rsid w:val="003A4173"/>
    <w:rsid w:val="003B148F"/>
    <w:rsid w:val="003B4A38"/>
    <w:rsid w:val="003B6C47"/>
    <w:rsid w:val="003C4F66"/>
    <w:rsid w:val="003D19CF"/>
    <w:rsid w:val="003F0364"/>
    <w:rsid w:val="003F4111"/>
    <w:rsid w:val="003F75D0"/>
    <w:rsid w:val="003F7CB4"/>
    <w:rsid w:val="00400A35"/>
    <w:rsid w:val="00405E7A"/>
    <w:rsid w:val="00420C84"/>
    <w:rsid w:val="00431644"/>
    <w:rsid w:val="004441AE"/>
    <w:rsid w:val="0044567E"/>
    <w:rsid w:val="00446265"/>
    <w:rsid w:val="004546F0"/>
    <w:rsid w:val="0045758F"/>
    <w:rsid w:val="00462269"/>
    <w:rsid w:val="004626CD"/>
    <w:rsid w:val="00463177"/>
    <w:rsid w:val="00464EE6"/>
    <w:rsid w:val="00465C5D"/>
    <w:rsid w:val="004779F6"/>
    <w:rsid w:val="00483F0D"/>
    <w:rsid w:val="00485B25"/>
    <w:rsid w:val="004B26A1"/>
    <w:rsid w:val="004B4BAA"/>
    <w:rsid w:val="004B72C8"/>
    <w:rsid w:val="004B78BC"/>
    <w:rsid w:val="004C25A7"/>
    <w:rsid w:val="004D3F51"/>
    <w:rsid w:val="004D7946"/>
    <w:rsid w:val="004E1D9D"/>
    <w:rsid w:val="004E3DF8"/>
    <w:rsid w:val="004E6BA9"/>
    <w:rsid w:val="00505707"/>
    <w:rsid w:val="00505ADC"/>
    <w:rsid w:val="00506385"/>
    <w:rsid w:val="00513DB6"/>
    <w:rsid w:val="00516490"/>
    <w:rsid w:val="00516B95"/>
    <w:rsid w:val="005176DB"/>
    <w:rsid w:val="00520208"/>
    <w:rsid w:val="00521F44"/>
    <w:rsid w:val="00525A35"/>
    <w:rsid w:val="00525AA5"/>
    <w:rsid w:val="0052651A"/>
    <w:rsid w:val="00543AF6"/>
    <w:rsid w:val="005456D8"/>
    <w:rsid w:val="005462DC"/>
    <w:rsid w:val="00547386"/>
    <w:rsid w:val="0055242E"/>
    <w:rsid w:val="0055410D"/>
    <w:rsid w:val="005570DA"/>
    <w:rsid w:val="0055740A"/>
    <w:rsid w:val="00572B14"/>
    <w:rsid w:val="00575C6B"/>
    <w:rsid w:val="00580615"/>
    <w:rsid w:val="00582E2F"/>
    <w:rsid w:val="00595E2D"/>
    <w:rsid w:val="005B0F0F"/>
    <w:rsid w:val="005B2873"/>
    <w:rsid w:val="005B5E92"/>
    <w:rsid w:val="005B7462"/>
    <w:rsid w:val="005C0D40"/>
    <w:rsid w:val="005C151E"/>
    <w:rsid w:val="005D3D5D"/>
    <w:rsid w:val="005D4116"/>
    <w:rsid w:val="005D6EE3"/>
    <w:rsid w:val="005E6DA9"/>
    <w:rsid w:val="005F1195"/>
    <w:rsid w:val="005F3E32"/>
    <w:rsid w:val="00601B16"/>
    <w:rsid w:val="006053B7"/>
    <w:rsid w:val="00611BD9"/>
    <w:rsid w:val="00626FCA"/>
    <w:rsid w:val="00637CE5"/>
    <w:rsid w:val="006458B2"/>
    <w:rsid w:val="00650CA2"/>
    <w:rsid w:val="00651CC7"/>
    <w:rsid w:val="00661AED"/>
    <w:rsid w:val="00665F0D"/>
    <w:rsid w:val="00677165"/>
    <w:rsid w:val="006812CE"/>
    <w:rsid w:val="00681FBE"/>
    <w:rsid w:val="006924CF"/>
    <w:rsid w:val="006963E7"/>
    <w:rsid w:val="006A5FDF"/>
    <w:rsid w:val="006A66C4"/>
    <w:rsid w:val="006A74BB"/>
    <w:rsid w:val="006B46A0"/>
    <w:rsid w:val="006C7DA4"/>
    <w:rsid w:val="006D59C4"/>
    <w:rsid w:val="006E1A64"/>
    <w:rsid w:val="006F109C"/>
    <w:rsid w:val="00700B44"/>
    <w:rsid w:val="00702A25"/>
    <w:rsid w:val="00703AA4"/>
    <w:rsid w:val="00706D0A"/>
    <w:rsid w:val="00723198"/>
    <w:rsid w:val="007337D2"/>
    <w:rsid w:val="007372A6"/>
    <w:rsid w:val="007428E4"/>
    <w:rsid w:val="00742C96"/>
    <w:rsid w:val="007435F4"/>
    <w:rsid w:val="00744C55"/>
    <w:rsid w:val="0076182A"/>
    <w:rsid w:val="00780D13"/>
    <w:rsid w:val="00786263"/>
    <w:rsid w:val="0078626E"/>
    <w:rsid w:val="007969E0"/>
    <w:rsid w:val="007A10D0"/>
    <w:rsid w:val="007A1571"/>
    <w:rsid w:val="007A338E"/>
    <w:rsid w:val="007A7242"/>
    <w:rsid w:val="007B25C5"/>
    <w:rsid w:val="007C0A9C"/>
    <w:rsid w:val="007C0AC1"/>
    <w:rsid w:val="007C18A2"/>
    <w:rsid w:val="007C59D1"/>
    <w:rsid w:val="007D0836"/>
    <w:rsid w:val="007D1154"/>
    <w:rsid w:val="007D67F8"/>
    <w:rsid w:val="007E3D0F"/>
    <w:rsid w:val="007E5350"/>
    <w:rsid w:val="007F3FE7"/>
    <w:rsid w:val="007F5975"/>
    <w:rsid w:val="007F7325"/>
    <w:rsid w:val="00803291"/>
    <w:rsid w:val="0080349D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55EA4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6C11"/>
    <w:rsid w:val="00897350"/>
    <w:rsid w:val="008A16DE"/>
    <w:rsid w:val="008A4198"/>
    <w:rsid w:val="008A50B5"/>
    <w:rsid w:val="008A578C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0B7"/>
    <w:rsid w:val="008D54AC"/>
    <w:rsid w:val="008E516F"/>
    <w:rsid w:val="008E6808"/>
    <w:rsid w:val="008E72F9"/>
    <w:rsid w:val="00900EFA"/>
    <w:rsid w:val="009012B5"/>
    <w:rsid w:val="009035C9"/>
    <w:rsid w:val="00903F33"/>
    <w:rsid w:val="00912DE0"/>
    <w:rsid w:val="00927826"/>
    <w:rsid w:val="00936BB8"/>
    <w:rsid w:val="009422A4"/>
    <w:rsid w:val="009516CD"/>
    <w:rsid w:val="00954486"/>
    <w:rsid w:val="00955E64"/>
    <w:rsid w:val="0095704C"/>
    <w:rsid w:val="00963373"/>
    <w:rsid w:val="009717C4"/>
    <w:rsid w:val="00974238"/>
    <w:rsid w:val="0098509F"/>
    <w:rsid w:val="0099054B"/>
    <w:rsid w:val="00993A0C"/>
    <w:rsid w:val="0099507D"/>
    <w:rsid w:val="00995179"/>
    <w:rsid w:val="009A7121"/>
    <w:rsid w:val="009B546F"/>
    <w:rsid w:val="009D019B"/>
    <w:rsid w:val="009D777F"/>
    <w:rsid w:val="009E0463"/>
    <w:rsid w:val="009E523E"/>
    <w:rsid w:val="009E7436"/>
    <w:rsid w:val="009F48CE"/>
    <w:rsid w:val="00A00110"/>
    <w:rsid w:val="00A033A5"/>
    <w:rsid w:val="00A0485E"/>
    <w:rsid w:val="00A0686C"/>
    <w:rsid w:val="00A068DE"/>
    <w:rsid w:val="00A07DB7"/>
    <w:rsid w:val="00A10C82"/>
    <w:rsid w:val="00A10D82"/>
    <w:rsid w:val="00A11DD2"/>
    <w:rsid w:val="00A23C79"/>
    <w:rsid w:val="00A35E78"/>
    <w:rsid w:val="00A36610"/>
    <w:rsid w:val="00A419A6"/>
    <w:rsid w:val="00A42B2F"/>
    <w:rsid w:val="00A47AAC"/>
    <w:rsid w:val="00A53C61"/>
    <w:rsid w:val="00A56932"/>
    <w:rsid w:val="00A6170E"/>
    <w:rsid w:val="00A703AA"/>
    <w:rsid w:val="00A71E1F"/>
    <w:rsid w:val="00A75C98"/>
    <w:rsid w:val="00A8339D"/>
    <w:rsid w:val="00A84619"/>
    <w:rsid w:val="00A859D0"/>
    <w:rsid w:val="00AA4976"/>
    <w:rsid w:val="00AB0D3B"/>
    <w:rsid w:val="00AB1031"/>
    <w:rsid w:val="00AB32D3"/>
    <w:rsid w:val="00AB349A"/>
    <w:rsid w:val="00AC2CE3"/>
    <w:rsid w:val="00AC2F61"/>
    <w:rsid w:val="00AE0C80"/>
    <w:rsid w:val="00AE11BA"/>
    <w:rsid w:val="00AE2C62"/>
    <w:rsid w:val="00AE6E56"/>
    <w:rsid w:val="00AF47D3"/>
    <w:rsid w:val="00AF7804"/>
    <w:rsid w:val="00B142A9"/>
    <w:rsid w:val="00B1720B"/>
    <w:rsid w:val="00B35EBA"/>
    <w:rsid w:val="00B427B9"/>
    <w:rsid w:val="00B42935"/>
    <w:rsid w:val="00B429B7"/>
    <w:rsid w:val="00B514F1"/>
    <w:rsid w:val="00B53338"/>
    <w:rsid w:val="00B5788C"/>
    <w:rsid w:val="00B578DA"/>
    <w:rsid w:val="00B57C11"/>
    <w:rsid w:val="00B61BF5"/>
    <w:rsid w:val="00B63847"/>
    <w:rsid w:val="00B70CED"/>
    <w:rsid w:val="00B90734"/>
    <w:rsid w:val="00B956D7"/>
    <w:rsid w:val="00B97EDB"/>
    <w:rsid w:val="00BA2CD0"/>
    <w:rsid w:val="00BA389D"/>
    <w:rsid w:val="00BB2761"/>
    <w:rsid w:val="00BB7395"/>
    <w:rsid w:val="00BC6153"/>
    <w:rsid w:val="00BD6D44"/>
    <w:rsid w:val="00BD7F02"/>
    <w:rsid w:val="00BE25A2"/>
    <w:rsid w:val="00BF048D"/>
    <w:rsid w:val="00BF79A4"/>
    <w:rsid w:val="00C07EEE"/>
    <w:rsid w:val="00C110A2"/>
    <w:rsid w:val="00C111CD"/>
    <w:rsid w:val="00C16A11"/>
    <w:rsid w:val="00C20EF8"/>
    <w:rsid w:val="00C21913"/>
    <w:rsid w:val="00C239A8"/>
    <w:rsid w:val="00C24B9E"/>
    <w:rsid w:val="00C32A09"/>
    <w:rsid w:val="00C43F22"/>
    <w:rsid w:val="00C57E82"/>
    <w:rsid w:val="00C60EFD"/>
    <w:rsid w:val="00C61751"/>
    <w:rsid w:val="00C70DBF"/>
    <w:rsid w:val="00C727C2"/>
    <w:rsid w:val="00C7411C"/>
    <w:rsid w:val="00C75D0F"/>
    <w:rsid w:val="00C77EA2"/>
    <w:rsid w:val="00C874BE"/>
    <w:rsid w:val="00C90712"/>
    <w:rsid w:val="00C92338"/>
    <w:rsid w:val="00C946C0"/>
    <w:rsid w:val="00C97510"/>
    <w:rsid w:val="00CA0904"/>
    <w:rsid w:val="00CA2A40"/>
    <w:rsid w:val="00CB127F"/>
    <w:rsid w:val="00CB4737"/>
    <w:rsid w:val="00CC05E9"/>
    <w:rsid w:val="00CC0E1E"/>
    <w:rsid w:val="00CC1973"/>
    <w:rsid w:val="00CC2299"/>
    <w:rsid w:val="00CC4131"/>
    <w:rsid w:val="00CC5239"/>
    <w:rsid w:val="00CD2098"/>
    <w:rsid w:val="00CD3DCE"/>
    <w:rsid w:val="00CE40D8"/>
    <w:rsid w:val="00CE5604"/>
    <w:rsid w:val="00CE655F"/>
    <w:rsid w:val="00CF0AFC"/>
    <w:rsid w:val="00CF1905"/>
    <w:rsid w:val="00CF1BCA"/>
    <w:rsid w:val="00CF3476"/>
    <w:rsid w:val="00D04BC7"/>
    <w:rsid w:val="00D16AEB"/>
    <w:rsid w:val="00D2335C"/>
    <w:rsid w:val="00D23E03"/>
    <w:rsid w:val="00D2669D"/>
    <w:rsid w:val="00D30B53"/>
    <w:rsid w:val="00D33434"/>
    <w:rsid w:val="00D34D5C"/>
    <w:rsid w:val="00D4174D"/>
    <w:rsid w:val="00D44A0C"/>
    <w:rsid w:val="00D46B44"/>
    <w:rsid w:val="00D50F0A"/>
    <w:rsid w:val="00D5176C"/>
    <w:rsid w:val="00D534B9"/>
    <w:rsid w:val="00D62267"/>
    <w:rsid w:val="00D62E9B"/>
    <w:rsid w:val="00D64A60"/>
    <w:rsid w:val="00D72646"/>
    <w:rsid w:val="00D755E7"/>
    <w:rsid w:val="00D92727"/>
    <w:rsid w:val="00D964C7"/>
    <w:rsid w:val="00DA31A9"/>
    <w:rsid w:val="00DA5BAC"/>
    <w:rsid w:val="00DA694F"/>
    <w:rsid w:val="00DB77D5"/>
    <w:rsid w:val="00DC20D5"/>
    <w:rsid w:val="00DC70B3"/>
    <w:rsid w:val="00DD3223"/>
    <w:rsid w:val="00DE2CE4"/>
    <w:rsid w:val="00DE5898"/>
    <w:rsid w:val="00DE6D11"/>
    <w:rsid w:val="00DE79E4"/>
    <w:rsid w:val="00DE7B79"/>
    <w:rsid w:val="00DF21CB"/>
    <w:rsid w:val="00DF5754"/>
    <w:rsid w:val="00DF5780"/>
    <w:rsid w:val="00E00D2E"/>
    <w:rsid w:val="00E018C7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609D1"/>
    <w:rsid w:val="00E7069C"/>
    <w:rsid w:val="00E71DD9"/>
    <w:rsid w:val="00E77397"/>
    <w:rsid w:val="00E84654"/>
    <w:rsid w:val="00E87759"/>
    <w:rsid w:val="00E953D0"/>
    <w:rsid w:val="00E97C48"/>
    <w:rsid w:val="00EA00BD"/>
    <w:rsid w:val="00EC1D4C"/>
    <w:rsid w:val="00EC4489"/>
    <w:rsid w:val="00ED0FC4"/>
    <w:rsid w:val="00ED5A70"/>
    <w:rsid w:val="00EF0441"/>
    <w:rsid w:val="00EF14CE"/>
    <w:rsid w:val="00F10BDB"/>
    <w:rsid w:val="00F145C0"/>
    <w:rsid w:val="00F1483A"/>
    <w:rsid w:val="00F213CB"/>
    <w:rsid w:val="00F21536"/>
    <w:rsid w:val="00F220D3"/>
    <w:rsid w:val="00F22A61"/>
    <w:rsid w:val="00F24976"/>
    <w:rsid w:val="00F24B61"/>
    <w:rsid w:val="00F24B8C"/>
    <w:rsid w:val="00F31C1E"/>
    <w:rsid w:val="00F34C75"/>
    <w:rsid w:val="00F34E79"/>
    <w:rsid w:val="00F46593"/>
    <w:rsid w:val="00F61280"/>
    <w:rsid w:val="00F6176F"/>
    <w:rsid w:val="00F6408D"/>
    <w:rsid w:val="00F64CF2"/>
    <w:rsid w:val="00F65D01"/>
    <w:rsid w:val="00F66233"/>
    <w:rsid w:val="00F75D7D"/>
    <w:rsid w:val="00F77865"/>
    <w:rsid w:val="00F84D30"/>
    <w:rsid w:val="00F93339"/>
    <w:rsid w:val="00FA2462"/>
    <w:rsid w:val="00FA387E"/>
    <w:rsid w:val="00FB2537"/>
    <w:rsid w:val="00FB6673"/>
    <w:rsid w:val="00FB6E09"/>
    <w:rsid w:val="00FC19F2"/>
    <w:rsid w:val="00FC5627"/>
    <w:rsid w:val="00FD4BDE"/>
    <w:rsid w:val="00FD5A6F"/>
    <w:rsid w:val="00FD6F6D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11</cp:revision>
  <cp:lastPrinted>2018-05-09T08:49:00Z</cp:lastPrinted>
  <dcterms:created xsi:type="dcterms:W3CDTF">2019-08-02T09:43:00Z</dcterms:created>
  <dcterms:modified xsi:type="dcterms:W3CDTF">2019-09-18T10:46:00Z</dcterms:modified>
  <dc:language>en-US</dc:language>
</cp:coreProperties>
</file>