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D" w:rsidRDefault="00FD5A6F" w:rsidP="008C7010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ab/>
        <w:t>Subject</w:t>
      </w:r>
      <w:r w:rsidR="00DE6D11">
        <w:rPr>
          <w:sz w:val="36"/>
        </w:rPr>
        <w:t xml:space="preserve">: </w:t>
      </w:r>
      <w:r w:rsidR="005F1101">
        <w:rPr>
          <w:sz w:val="36"/>
        </w:rPr>
        <w:t xml:space="preserve">BMS </w:t>
      </w:r>
      <w:r w:rsidR="00DE6D11">
        <w:rPr>
          <w:sz w:val="36"/>
        </w:rPr>
        <w:t>I semester</w:t>
      </w:r>
      <w:r w:rsidR="00F6408D">
        <w:rPr>
          <w:sz w:val="36"/>
        </w:rPr>
        <w:t xml:space="preserve">                                                           </w:t>
      </w:r>
      <w:r w:rsidR="00DE6D11">
        <w:rPr>
          <w:sz w:val="36"/>
        </w:rPr>
        <w:t xml:space="preserve">                                   </w:t>
      </w:r>
      <w:proofErr w:type="spellStart"/>
      <w:r w:rsidR="00F6408D">
        <w:rPr>
          <w:sz w:val="36"/>
        </w:rPr>
        <w:t>wef</w:t>
      </w:r>
      <w:proofErr w:type="spellEnd"/>
      <w:r w:rsidR="00F6408D">
        <w:rPr>
          <w:sz w:val="36"/>
        </w:rPr>
        <w:t xml:space="preserve"> </w:t>
      </w:r>
      <w:r w:rsidR="004B72C8">
        <w:rPr>
          <w:sz w:val="36"/>
        </w:rPr>
        <w:t>20-07</w:t>
      </w:r>
      <w:r w:rsidR="00E953D0">
        <w:rPr>
          <w:sz w:val="36"/>
        </w:rPr>
        <w:t>-201</w:t>
      </w:r>
      <w:r w:rsidR="006F4B9C"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4"/>
        <w:gridCol w:w="1499"/>
        <w:gridCol w:w="7"/>
        <w:gridCol w:w="1385"/>
        <w:gridCol w:w="1391"/>
        <w:gridCol w:w="1388"/>
        <w:gridCol w:w="1412"/>
        <w:gridCol w:w="1413"/>
        <w:gridCol w:w="27"/>
        <w:gridCol w:w="7"/>
        <w:gridCol w:w="1424"/>
        <w:gridCol w:w="15"/>
        <w:gridCol w:w="8"/>
        <w:gridCol w:w="1439"/>
        <w:gridCol w:w="7"/>
        <w:gridCol w:w="1452"/>
      </w:tblGrid>
      <w:tr w:rsidR="00E953D0" w:rsidRPr="00E4380B" w:rsidTr="00E81BE6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E953D0" w:rsidRPr="00E4380B" w:rsidTr="00E81BE6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E953D0" w:rsidRPr="00E4380B" w:rsidTr="00E81BE6">
        <w:trPr>
          <w:trHeight w:val="9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Default="005F1101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SBD</w:t>
            </w:r>
          </w:p>
          <w:p w:rsidR="005F1101" w:rsidRDefault="0018202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</w:t>
            </w:r>
          </w:p>
          <w:p w:rsidR="004B4F2A" w:rsidRPr="009717C4" w:rsidRDefault="004B4F2A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</w:t>
            </w:r>
            <w:r w:rsidR="00EB087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Default="00182020" w:rsidP="0018202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</w:t>
            </w:r>
          </w:p>
          <w:p w:rsidR="005779B1" w:rsidRDefault="005779B1" w:rsidP="0018202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RRA</w:t>
            </w:r>
          </w:p>
          <w:p w:rsidR="004157E1" w:rsidRPr="00182020" w:rsidRDefault="004157E1" w:rsidP="0018202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LT21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F1101" w:rsidRPr="004157E1" w:rsidRDefault="005F1101" w:rsidP="004157E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Default="00A033A5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GE </w:t>
            </w:r>
            <w:r w:rsidR="00E77E30"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</w:p>
          <w:p w:rsidR="00A033A5" w:rsidRPr="009717C4" w:rsidRDefault="00A033A5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Default="0018202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FMOB</w:t>
            </w:r>
          </w:p>
          <w:p w:rsidR="00182020" w:rsidRDefault="0018202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DH</w:t>
            </w:r>
          </w:p>
          <w:p w:rsidR="00EB087C" w:rsidRPr="009717C4" w:rsidRDefault="00EB087C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E2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1BE6" w:rsidRPr="00E4380B" w:rsidTr="00E81BE6">
        <w:trPr>
          <w:trHeight w:val="845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1BE6" w:rsidRPr="00E4380B" w:rsidRDefault="00E81BE6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1BE6" w:rsidRPr="009717C4" w:rsidRDefault="00E81BE6" w:rsidP="008728F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1BE6" w:rsidRDefault="00E81BE6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SBD</w:t>
            </w:r>
          </w:p>
          <w:p w:rsidR="00E81BE6" w:rsidRDefault="00E81BE6" w:rsidP="005F110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</w:t>
            </w:r>
          </w:p>
          <w:p w:rsidR="00E81BE6" w:rsidRPr="009717C4" w:rsidRDefault="00E81BE6" w:rsidP="005F110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1BE6" w:rsidRDefault="00E81BE6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FMOB</w:t>
            </w:r>
          </w:p>
          <w:p w:rsidR="00E81BE6" w:rsidRDefault="00E81BE6" w:rsidP="005F110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E81BE6" w:rsidRPr="009717C4" w:rsidRDefault="005779B1" w:rsidP="005F110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</w:t>
            </w:r>
            <w:r w:rsidR="002976C0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1BE6" w:rsidRDefault="00E81BE6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E81BE6" w:rsidRPr="009717C4" w:rsidRDefault="00E81BE6" w:rsidP="00FD5A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81BE6" w:rsidRPr="009717C4" w:rsidRDefault="00E81BE6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5686C" w:rsidRDefault="0095686C" w:rsidP="009568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E81BE6" w:rsidRPr="009717C4" w:rsidRDefault="00E81BE6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E81BE6" w:rsidRDefault="00E81BE6" w:rsidP="000D6409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GE </w:t>
            </w:r>
            <w:r w:rsidR="0095686C">
              <w:rPr>
                <w:rFonts w:ascii="Times New Roman" w:hAnsi="Times New Roman" w:cs="Times New Roman"/>
                <w:color w:val="auto"/>
                <w:sz w:val="20"/>
              </w:rPr>
              <w:t>1-T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*</w:t>
            </w:r>
          </w:p>
          <w:p w:rsidR="00E81BE6" w:rsidRPr="00E81BE6" w:rsidRDefault="00E81BE6" w:rsidP="00E81BE6">
            <w:pPr>
              <w:jc w:val="center"/>
            </w:pPr>
          </w:p>
        </w:tc>
        <w:tc>
          <w:tcPr>
            <w:tcW w:w="2896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E81BE6" w:rsidRPr="009717C4" w:rsidRDefault="00E81BE6" w:rsidP="00E81BE6">
            <w:pPr>
              <w:pStyle w:val="LO-normal1"/>
              <w:spacing w:after="0"/>
              <w:ind w:left="42"/>
              <w:jc w:val="center"/>
              <w:rPr>
                <w:rFonts w:ascii="Times New Roman" w:hAnsi="Times New Roman" w:cs="Times New Roman"/>
                <w:sz w:val="20"/>
              </w:rPr>
            </w:pPr>
            <w:r w:rsidRPr="00355EC1">
              <w:rPr>
                <w:rFonts w:ascii="Times New Roman" w:hAnsi="Times New Roman" w:cs="Times New Roman"/>
                <w:color w:val="002060"/>
                <w:sz w:val="20"/>
              </w:rPr>
              <w:t>GE I Lab</w:t>
            </w:r>
          </w:p>
        </w:tc>
      </w:tr>
      <w:tr w:rsidR="00E953D0" w:rsidRPr="00E4380B" w:rsidTr="00E81BE6">
        <w:trPr>
          <w:trHeight w:val="863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1101" w:rsidRDefault="005F1101" w:rsidP="004157E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9717C4" w:rsidRDefault="00E953D0" w:rsidP="004157E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157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1101" w:rsidRDefault="005F1101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SBD</w:t>
            </w:r>
          </w:p>
          <w:p w:rsidR="00E953D0" w:rsidRDefault="00182020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</w:t>
            </w:r>
          </w:p>
          <w:p w:rsidR="00EB087C" w:rsidRPr="009717C4" w:rsidRDefault="00EB087C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E2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Default="00182020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SBD</w:t>
            </w:r>
            <w:r w:rsidR="004157E1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- T</w:t>
            </w:r>
          </w:p>
          <w:p w:rsidR="00182020" w:rsidRDefault="00182020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YA</w:t>
            </w:r>
          </w:p>
          <w:p w:rsidR="00EB087C" w:rsidRPr="009717C4" w:rsidRDefault="00EB087C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E2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Default="0018202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ENGLISH</w:t>
            </w:r>
          </w:p>
          <w:p w:rsidR="005779B1" w:rsidRDefault="005779B1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RRA</w:t>
            </w:r>
          </w:p>
          <w:p w:rsidR="00182020" w:rsidRPr="009717C4" w:rsidRDefault="0018202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LT21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Default="004157E1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FMOB</w:t>
            </w:r>
          </w:p>
          <w:p w:rsidR="004157E1" w:rsidRDefault="004157E1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DH</w:t>
            </w:r>
          </w:p>
          <w:p w:rsidR="004157E1" w:rsidRPr="009717C4" w:rsidRDefault="004157E1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LT34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Default="004157E1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FMOB –T</w:t>
            </w:r>
          </w:p>
          <w:p w:rsidR="004157E1" w:rsidRDefault="004157E1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DH</w:t>
            </w:r>
          </w:p>
          <w:p w:rsidR="004157E1" w:rsidRPr="009717C4" w:rsidRDefault="004157E1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LT34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53D0" w:rsidRPr="00E4380B" w:rsidTr="00701188">
        <w:trPr>
          <w:trHeight w:val="10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33A5" w:rsidRDefault="00A033A5" w:rsidP="00E81BE6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779B1" w:rsidRDefault="005779B1" w:rsidP="005779B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ENGLISH</w:t>
            </w:r>
          </w:p>
          <w:p w:rsidR="005779B1" w:rsidRDefault="005779B1" w:rsidP="005779B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RRA</w:t>
            </w:r>
          </w:p>
          <w:p w:rsidR="00E953D0" w:rsidRPr="009717C4" w:rsidRDefault="005779B1" w:rsidP="005779B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LT21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33A5" w:rsidRDefault="00A033A5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9717C4" w:rsidRDefault="005779B1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0000"/>
            <w:tcMar>
              <w:left w:w="108" w:type="dxa"/>
            </w:tcMar>
          </w:tcPr>
          <w:p w:rsidR="005F1101" w:rsidRDefault="005F1101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FMOB</w:t>
            </w:r>
          </w:p>
          <w:p w:rsidR="00E953D0" w:rsidRDefault="00182020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EB087C" w:rsidRPr="009717C4" w:rsidRDefault="00EB087C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701188">
              <w:rPr>
                <w:rFonts w:ascii="Times New Roman" w:hAnsi="Times New Roman" w:cs="Times New Roman"/>
                <w:bCs/>
                <w:color w:val="auto"/>
                <w:sz w:val="20"/>
                <w:highlight w:val="red"/>
              </w:rPr>
              <w:t>E</w:t>
            </w:r>
            <w:r w:rsidR="00D32596" w:rsidRPr="00701188">
              <w:rPr>
                <w:rFonts w:ascii="Times New Roman" w:hAnsi="Times New Roman" w:cs="Times New Roman"/>
                <w:bCs/>
                <w:color w:val="auto"/>
                <w:sz w:val="20"/>
                <w:highlight w:val="red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53D0" w:rsidRPr="00E4380B" w:rsidTr="00EB15A3">
        <w:trPr>
          <w:trHeight w:val="106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33A5" w:rsidRDefault="00A033A5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5F1101" w:rsidRDefault="005F1101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FMOB</w:t>
            </w:r>
          </w:p>
          <w:p w:rsidR="00E953D0" w:rsidRDefault="00182020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EB087C" w:rsidRPr="009717C4" w:rsidRDefault="002573E9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5F1101" w:rsidRDefault="005F1101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SBD</w:t>
            </w:r>
          </w:p>
          <w:p w:rsidR="00E953D0" w:rsidRDefault="00D829CC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NND</w:t>
            </w:r>
          </w:p>
          <w:p w:rsidR="00AA366B" w:rsidRDefault="00AA366B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087C" w:rsidRPr="009717C4" w:rsidRDefault="00EB087C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1101" w:rsidRDefault="005F1101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SBD</w:t>
            </w:r>
          </w:p>
          <w:p w:rsidR="00E953D0" w:rsidRDefault="00D829CC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NND</w:t>
            </w:r>
          </w:p>
          <w:p w:rsidR="00AA366B" w:rsidRDefault="00AA366B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PSYCHO LAB 2</w:t>
            </w:r>
          </w:p>
          <w:p w:rsidR="00AA366B" w:rsidRPr="009717C4" w:rsidRDefault="00AA366B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E953D0" w:rsidRPr="009717C4" w:rsidRDefault="00E953D0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Default="00EB087C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</w:t>
            </w:r>
          </w:p>
          <w:p w:rsidR="005779B1" w:rsidRDefault="005779B1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RRA</w:t>
            </w:r>
          </w:p>
          <w:p w:rsidR="00EB087C" w:rsidRPr="009717C4" w:rsidRDefault="00EB087C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LT21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53D0" w:rsidRPr="00E4380B" w:rsidTr="00FB2FCC">
        <w:trPr>
          <w:trHeight w:val="62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408D" w:rsidRDefault="00F6408D" w:rsidP="00F6408D">
      <w:pPr>
        <w:suppressAutoHyphens w:val="0"/>
        <w:spacing w:after="0"/>
        <w:rPr>
          <w:sz w:val="36"/>
        </w:rPr>
      </w:pPr>
    </w:p>
    <w:p w:rsidR="00F6408D" w:rsidRDefault="009B6C9B" w:rsidP="009B6C9B">
      <w:pPr>
        <w:suppressAutoHyphens w:val="0"/>
        <w:spacing w:after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              </w:t>
      </w:r>
      <w:r w:rsidR="008C7010">
        <w:rPr>
          <w:rFonts w:asciiTheme="minorHAnsi" w:hAnsiTheme="minorHAnsi" w:cs="Times New Roman"/>
          <w:szCs w:val="22"/>
        </w:rPr>
        <w:t>FMOB: FUNDAMENTALS OF MANAGEMENT AND ORGANISATIONAL BEHAVIOUR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TEACHERS</w:t>
      </w:r>
      <w:r w:rsidR="00D829CC">
        <w:rPr>
          <w:rFonts w:asciiTheme="minorHAnsi" w:hAnsiTheme="minorHAnsi" w:cs="Times New Roman"/>
          <w:szCs w:val="22"/>
        </w:rPr>
        <w:t>:</w:t>
      </w:r>
    </w:p>
    <w:p w:rsidR="004858AD" w:rsidRPr="006076AC" w:rsidRDefault="008C7010" w:rsidP="00734C2A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SBD: STATISTICS FOR BUSINESS DECISIONS</w:t>
      </w:r>
      <w:r w:rsidR="00D829CC">
        <w:rPr>
          <w:rFonts w:asciiTheme="minorHAnsi" w:hAnsiTheme="minorHAnsi" w:cs="Times New Roman"/>
          <w:szCs w:val="22"/>
        </w:rPr>
        <w:tab/>
      </w:r>
      <w:r w:rsidR="00D829CC">
        <w:rPr>
          <w:rFonts w:asciiTheme="minorHAnsi" w:hAnsiTheme="minorHAnsi" w:cs="Times New Roman"/>
          <w:szCs w:val="22"/>
        </w:rPr>
        <w:tab/>
      </w:r>
      <w:r w:rsidR="00D829CC">
        <w:rPr>
          <w:rFonts w:asciiTheme="minorHAnsi" w:hAnsiTheme="minorHAnsi" w:cs="Times New Roman"/>
          <w:szCs w:val="22"/>
        </w:rPr>
        <w:tab/>
      </w:r>
      <w:r w:rsidR="00D829CC">
        <w:rPr>
          <w:rFonts w:asciiTheme="minorHAnsi" w:hAnsiTheme="minorHAnsi" w:cs="Times New Roman"/>
          <w:szCs w:val="22"/>
        </w:rPr>
        <w:tab/>
      </w:r>
      <w:r w:rsidR="00D829CC">
        <w:rPr>
          <w:rFonts w:asciiTheme="minorHAnsi" w:hAnsiTheme="minorHAnsi" w:cs="Times New Roman"/>
          <w:szCs w:val="22"/>
        </w:rPr>
        <w:tab/>
      </w:r>
      <w:r w:rsidR="00D829CC">
        <w:rPr>
          <w:rFonts w:asciiTheme="minorHAnsi" w:hAnsiTheme="minorHAnsi" w:cs="Times New Roman"/>
          <w:szCs w:val="22"/>
        </w:rPr>
        <w:tab/>
      </w:r>
      <w:r w:rsidR="00D829CC">
        <w:rPr>
          <w:rFonts w:asciiTheme="minorHAnsi" w:hAnsiTheme="minorHAnsi" w:cs="Times New Roman"/>
          <w:szCs w:val="22"/>
        </w:rPr>
        <w:tab/>
        <w:t xml:space="preserve"> YA </w:t>
      </w:r>
      <w:r w:rsidR="00D80AC6">
        <w:rPr>
          <w:rFonts w:asciiTheme="minorHAnsi" w:hAnsiTheme="minorHAnsi" w:cs="Times New Roman"/>
          <w:szCs w:val="22"/>
        </w:rPr>
        <w:t xml:space="preserve">  </w:t>
      </w:r>
      <w:r w:rsidR="009B6C9B">
        <w:rPr>
          <w:rFonts w:asciiTheme="minorHAnsi" w:hAnsiTheme="minorHAnsi" w:cs="Times New Roman"/>
          <w:szCs w:val="22"/>
        </w:rPr>
        <w:t>:</w:t>
      </w:r>
      <w:r w:rsidR="00D829CC">
        <w:rPr>
          <w:rFonts w:asciiTheme="minorHAnsi" w:hAnsiTheme="minorHAnsi" w:cs="Times New Roman"/>
          <w:szCs w:val="22"/>
        </w:rPr>
        <w:t xml:space="preserve"> </w:t>
      </w:r>
      <w:r w:rsidR="0031117A">
        <w:rPr>
          <w:rFonts w:asciiTheme="minorHAnsi" w:hAnsiTheme="minorHAnsi" w:cs="Times New Roman"/>
          <w:szCs w:val="22"/>
        </w:rPr>
        <w:t xml:space="preserve"> </w:t>
      </w:r>
      <w:proofErr w:type="spellStart"/>
      <w:r w:rsidR="00D829CC">
        <w:rPr>
          <w:rFonts w:asciiTheme="minorHAnsi" w:hAnsiTheme="minorHAnsi" w:cs="Times New Roman"/>
          <w:szCs w:val="22"/>
        </w:rPr>
        <w:t>Yuthika</w:t>
      </w:r>
      <w:proofErr w:type="spellEnd"/>
      <w:r w:rsidR="00D829CC">
        <w:rPr>
          <w:rFonts w:asciiTheme="minorHAnsi" w:hAnsiTheme="minorHAnsi" w:cs="Times New Roman"/>
          <w:szCs w:val="22"/>
        </w:rPr>
        <w:t xml:space="preserve"> </w:t>
      </w:r>
      <w:proofErr w:type="spellStart"/>
      <w:r w:rsidR="00D829CC">
        <w:rPr>
          <w:rFonts w:asciiTheme="minorHAnsi" w:hAnsiTheme="minorHAnsi" w:cs="Times New Roman"/>
          <w:szCs w:val="22"/>
        </w:rPr>
        <w:t>Agarwal</w:t>
      </w:r>
      <w:proofErr w:type="spellEnd"/>
      <w:r w:rsidR="006076AC">
        <w:rPr>
          <w:rFonts w:asciiTheme="minorHAnsi" w:hAnsiTheme="minorHAnsi" w:cs="Times New Roman"/>
          <w:szCs w:val="22"/>
        </w:rPr>
        <w:tab/>
      </w:r>
      <w:r w:rsidR="006076AC">
        <w:rPr>
          <w:rFonts w:asciiTheme="minorHAnsi" w:hAnsiTheme="minorHAnsi" w:cs="Times New Roman"/>
          <w:szCs w:val="22"/>
        </w:rPr>
        <w:tab/>
      </w:r>
      <w:r w:rsidR="006076AC">
        <w:rPr>
          <w:rFonts w:asciiTheme="minorHAnsi" w:hAnsiTheme="minorHAnsi" w:cs="Times New Roman"/>
          <w:szCs w:val="22"/>
        </w:rPr>
        <w:tab/>
      </w:r>
      <w:r w:rsidR="006076AC">
        <w:rPr>
          <w:rFonts w:asciiTheme="minorHAnsi" w:hAnsiTheme="minorHAnsi" w:cs="Times New Roman"/>
          <w:szCs w:val="22"/>
        </w:rPr>
        <w:tab/>
      </w:r>
      <w:r w:rsidR="006076AC">
        <w:rPr>
          <w:rFonts w:asciiTheme="minorHAnsi" w:hAnsiTheme="minorHAnsi" w:cs="Times New Roman"/>
          <w:szCs w:val="22"/>
        </w:rPr>
        <w:tab/>
      </w:r>
      <w:r w:rsidR="006076AC">
        <w:rPr>
          <w:rFonts w:asciiTheme="minorHAnsi" w:hAnsiTheme="minorHAnsi" w:cs="Times New Roman"/>
          <w:szCs w:val="22"/>
        </w:rPr>
        <w:tab/>
      </w:r>
      <w:r w:rsidR="006076AC">
        <w:rPr>
          <w:rFonts w:asciiTheme="minorHAnsi" w:hAnsiTheme="minorHAnsi" w:cs="Times New Roman"/>
          <w:szCs w:val="22"/>
        </w:rPr>
        <w:tab/>
      </w:r>
      <w:r w:rsidR="006076AC">
        <w:rPr>
          <w:rFonts w:asciiTheme="minorHAnsi" w:hAnsiTheme="minorHAnsi" w:cs="Times New Roman"/>
          <w:szCs w:val="22"/>
        </w:rPr>
        <w:tab/>
      </w:r>
      <w:r w:rsidR="006076AC">
        <w:rPr>
          <w:rFonts w:asciiTheme="minorHAnsi" w:hAnsiTheme="minorHAnsi" w:cs="Times New Roman"/>
          <w:szCs w:val="22"/>
        </w:rPr>
        <w:tab/>
      </w:r>
      <w:r w:rsidR="006076AC">
        <w:rPr>
          <w:rFonts w:asciiTheme="minorHAnsi" w:hAnsiTheme="minorHAnsi" w:cs="Times New Roman"/>
          <w:szCs w:val="22"/>
        </w:rPr>
        <w:tab/>
      </w:r>
      <w:r w:rsidR="006076AC"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="006076AC">
        <w:rPr>
          <w:rFonts w:asciiTheme="minorHAnsi" w:hAnsiTheme="minorHAnsi" w:cs="Times New Roman"/>
          <w:szCs w:val="22"/>
        </w:rPr>
        <w:t xml:space="preserve"> </w:t>
      </w:r>
      <w:r w:rsidR="006076AC" w:rsidRPr="006076AC">
        <w:rPr>
          <w:rFonts w:asciiTheme="minorHAnsi" w:hAnsiTheme="minorHAnsi" w:cs="Times New Roman"/>
          <w:szCs w:val="22"/>
        </w:rPr>
        <w:t xml:space="preserve">DH    :  </w:t>
      </w:r>
      <w:proofErr w:type="spellStart"/>
      <w:r w:rsidR="006076AC" w:rsidRPr="006076AC">
        <w:rPr>
          <w:rFonts w:asciiTheme="minorHAnsi" w:hAnsiTheme="minorHAnsi" w:cs="Times New Roman"/>
          <w:szCs w:val="22"/>
        </w:rPr>
        <w:t>Dimpy</w:t>
      </w:r>
      <w:proofErr w:type="spellEnd"/>
      <w:r w:rsidR="006076AC" w:rsidRPr="006076AC">
        <w:rPr>
          <w:rFonts w:asciiTheme="minorHAnsi" w:hAnsiTheme="minorHAnsi" w:cs="Times New Roman"/>
          <w:szCs w:val="22"/>
        </w:rPr>
        <w:t xml:space="preserve"> </w:t>
      </w:r>
      <w:proofErr w:type="spellStart"/>
      <w:r w:rsidR="006076AC" w:rsidRPr="006076AC">
        <w:rPr>
          <w:rFonts w:asciiTheme="minorHAnsi" w:hAnsiTheme="minorHAnsi" w:cs="Times New Roman"/>
          <w:szCs w:val="22"/>
        </w:rPr>
        <w:t>Handa</w:t>
      </w:r>
      <w:proofErr w:type="spellEnd"/>
    </w:p>
    <w:p w:rsidR="005779B1" w:rsidRPr="005779B1" w:rsidRDefault="003D57B4" w:rsidP="00734C2A">
      <w:pPr>
        <w:pStyle w:val="ListParagraph"/>
        <w:suppressAutoHyphens w:val="0"/>
        <w:spacing w:after="0"/>
        <w:ind w:left="108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 xml:space="preserve"> </w:t>
      </w:r>
      <w:r w:rsidR="00734C2A"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Pr="003D57B4">
        <w:rPr>
          <w:rFonts w:asciiTheme="minorHAnsi" w:hAnsiTheme="minorHAnsi" w:cs="Times New Roman"/>
          <w:szCs w:val="22"/>
        </w:rPr>
        <w:t xml:space="preserve">NND : </w:t>
      </w:r>
      <w:r w:rsidR="009E57B9">
        <w:rPr>
          <w:rFonts w:asciiTheme="minorHAnsi" w:hAnsiTheme="minorHAnsi" w:cs="Times New Roman"/>
          <w:szCs w:val="22"/>
        </w:rPr>
        <w:t>Dr.</w:t>
      </w:r>
      <w:r w:rsidRPr="003D57B4">
        <w:rPr>
          <w:rFonts w:asciiTheme="minorHAnsi" w:hAnsiTheme="minorHAnsi" w:cs="Times New Roman"/>
          <w:szCs w:val="22"/>
        </w:rPr>
        <w:t xml:space="preserve"> </w:t>
      </w:r>
      <w:proofErr w:type="spellStart"/>
      <w:r w:rsidRPr="003D57B4">
        <w:rPr>
          <w:rFonts w:asciiTheme="minorHAnsi" w:hAnsiTheme="minorHAnsi" w:cs="Times New Roman"/>
          <w:szCs w:val="22"/>
        </w:rPr>
        <w:t>Nidhi</w:t>
      </w:r>
      <w:proofErr w:type="spellEnd"/>
      <w:r w:rsidRPr="003D57B4">
        <w:rPr>
          <w:rFonts w:asciiTheme="minorHAnsi" w:hAnsiTheme="minorHAnsi" w:cs="Times New Roman"/>
          <w:szCs w:val="22"/>
        </w:rPr>
        <w:t xml:space="preserve"> </w:t>
      </w:r>
      <w:proofErr w:type="spellStart"/>
      <w:r w:rsidRPr="003D57B4">
        <w:rPr>
          <w:rFonts w:asciiTheme="minorHAnsi" w:hAnsiTheme="minorHAnsi" w:cs="Times New Roman"/>
          <w:szCs w:val="22"/>
        </w:rPr>
        <w:t>Nijhawan</w:t>
      </w:r>
      <w:proofErr w:type="spellEnd"/>
      <w:r w:rsidRPr="003D57B4">
        <w:rPr>
          <w:rFonts w:asciiTheme="minorHAnsi" w:hAnsiTheme="minorHAnsi" w:cs="Times New Roman"/>
          <w:szCs w:val="22"/>
        </w:rPr>
        <w:t xml:space="preserve"> Dhaka</w:t>
      </w:r>
    </w:p>
    <w:p w:rsidR="004858AD" w:rsidRDefault="005779B1" w:rsidP="00734C2A">
      <w:pPr>
        <w:pStyle w:val="ListParagraph"/>
        <w:suppressAutoHyphens w:val="0"/>
        <w:spacing w:after="0"/>
        <w:ind w:left="108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="00734C2A">
        <w:rPr>
          <w:rFonts w:asciiTheme="minorHAnsi" w:hAnsiTheme="minorHAnsi" w:cs="Times New Roman"/>
          <w:szCs w:val="22"/>
        </w:rPr>
        <w:tab/>
      </w:r>
      <w:r w:rsidR="00972C3D">
        <w:rPr>
          <w:rFonts w:asciiTheme="minorHAnsi" w:hAnsiTheme="minorHAnsi" w:cs="Times New Roman"/>
          <w:szCs w:val="22"/>
        </w:rPr>
        <w:t xml:space="preserve">RRA:    </w:t>
      </w:r>
      <w:proofErr w:type="spellStart"/>
      <w:r w:rsidR="00972C3D">
        <w:rPr>
          <w:rFonts w:asciiTheme="minorHAnsi" w:hAnsiTheme="minorHAnsi" w:cs="Times New Roman"/>
          <w:szCs w:val="22"/>
        </w:rPr>
        <w:t>Ritur</w:t>
      </w:r>
      <w:r>
        <w:rPr>
          <w:rFonts w:asciiTheme="minorHAnsi" w:hAnsiTheme="minorHAnsi" w:cs="Times New Roman"/>
          <w:szCs w:val="22"/>
        </w:rPr>
        <w:t>aj</w:t>
      </w:r>
      <w:proofErr w:type="spellEnd"/>
      <w:r>
        <w:rPr>
          <w:rFonts w:asciiTheme="minorHAnsi" w:hAnsiTheme="minorHAnsi" w:cs="Times New Roman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Cs w:val="22"/>
        </w:rPr>
        <w:t>Anand</w:t>
      </w:r>
      <w:proofErr w:type="spellEnd"/>
    </w:p>
    <w:p w:rsidR="008C7010" w:rsidRDefault="008C7010" w:rsidP="0075450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</w:p>
    <w:p w:rsidR="008C7010" w:rsidRDefault="005F1101" w:rsidP="008C7010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lastRenderedPageBreak/>
        <w:t xml:space="preserve">         Subject: BMS</w:t>
      </w:r>
      <w:r w:rsidR="008C7010">
        <w:rPr>
          <w:sz w:val="36"/>
        </w:rPr>
        <w:t xml:space="preserve"> III semester                                                                                              </w:t>
      </w:r>
      <w:proofErr w:type="spellStart"/>
      <w:r w:rsidR="008C7010">
        <w:rPr>
          <w:sz w:val="36"/>
        </w:rPr>
        <w:t>wef</w:t>
      </w:r>
      <w:proofErr w:type="spellEnd"/>
      <w:r w:rsidR="008C7010">
        <w:rPr>
          <w:sz w:val="36"/>
        </w:rPr>
        <w:t xml:space="preserve"> 20-07-2019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4"/>
        <w:gridCol w:w="1498"/>
        <w:gridCol w:w="7"/>
        <w:gridCol w:w="1384"/>
        <w:gridCol w:w="1391"/>
        <w:gridCol w:w="1388"/>
        <w:gridCol w:w="1413"/>
        <w:gridCol w:w="1413"/>
        <w:gridCol w:w="23"/>
        <w:gridCol w:w="11"/>
        <w:gridCol w:w="1425"/>
        <w:gridCol w:w="11"/>
        <w:gridCol w:w="11"/>
        <w:gridCol w:w="1437"/>
        <w:gridCol w:w="10"/>
        <w:gridCol w:w="1452"/>
      </w:tblGrid>
      <w:tr w:rsidR="008C7010" w:rsidRPr="00E4380B" w:rsidTr="007244BA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8C7010" w:rsidRPr="00E4380B" w:rsidTr="007244BA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8C7010" w:rsidRPr="00E4380B" w:rsidTr="007244BA">
        <w:trPr>
          <w:trHeight w:val="9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III*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F1101" w:rsidRDefault="005F1101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</w:t>
            </w:r>
            <w:r w:rsidR="00EA6FE3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5F1101" w:rsidRDefault="00453204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ITT (CS LAB 1</w:t>
            </w:r>
            <w:r w:rsidR="005F1101">
              <w:rPr>
                <w:rFonts w:ascii="Times New Roman" w:hAnsi="Times New Roman" w:cs="Times New Roman"/>
                <w:sz w:val="20"/>
              </w:rPr>
              <w:t>)/</w:t>
            </w:r>
          </w:p>
          <w:p w:rsidR="005F1101" w:rsidRDefault="005F1101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FSP</w:t>
            </w:r>
          </w:p>
          <w:p w:rsidR="005F1101" w:rsidRDefault="00453204" w:rsidP="005F110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(CS LAB 2</w:t>
            </w:r>
            <w:r w:rsidR="005F1101">
              <w:rPr>
                <w:rFonts w:ascii="Times New Roman" w:hAnsi="Times New Roman" w:cs="Times New Roman"/>
                <w:sz w:val="20"/>
              </w:rPr>
              <w:t>)</w:t>
            </w:r>
          </w:p>
          <w:p w:rsidR="00C22307" w:rsidRPr="009717C4" w:rsidRDefault="00C2230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320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</w:t>
            </w:r>
            <w:r w:rsidR="00EA6FE3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45320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ITT (CS LAB 1)/</w:t>
            </w:r>
          </w:p>
          <w:p w:rsidR="0045320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FSP</w:t>
            </w:r>
          </w:p>
          <w:p w:rsidR="008C7010" w:rsidRPr="009717C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(CS LAB 2)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C2230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</w:t>
            </w:r>
          </w:p>
          <w:p w:rsidR="00C22307" w:rsidRDefault="00B5742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  <w:r w:rsidR="00BA2544">
              <w:rPr>
                <w:rFonts w:ascii="Times New Roman" w:hAnsi="Times New Roman" w:cs="Times New Roman"/>
                <w:sz w:val="20"/>
              </w:rPr>
              <w:t>O</w:t>
            </w:r>
          </w:p>
          <w:p w:rsidR="00BA2544" w:rsidRPr="009717C4" w:rsidRDefault="00BA2544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LT33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Default="00C2230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POM</w:t>
            </w:r>
          </w:p>
          <w:p w:rsidR="00C22307" w:rsidRDefault="00B5742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TJ</w:t>
            </w:r>
          </w:p>
          <w:p w:rsidR="00453204" w:rsidRPr="009717C4" w:rsidRDefault="00453204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</w:t>
            </w:r>
            <w:r w:rsidR="00EA6F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Default="00C2230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</w:p>
          <w:p w:rsidR="00C22307" w:rsidRDefault="00B5742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</w:t>
            </w:r>
          </w:p>
          <w:p w:rsidR="00453204" w:rsidRPr="009717C4" w:rsidRDefault="00453204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</w:t>
            </w:r>
            <w:r w:rsidR="00701E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010" w:rsidRPr="00E4380B" w:rsidTr="005A6067">
        <w:trPr>
          <w:trHeight w:val="845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320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POM</w:t>
            </w:r>
          </w:p>
          <w:p w:rsidR="00C22307" w:rsidRDefault="00B57427" w:rsidP="0045320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TJ</w:t>
            </w:r>
          </w:p>
          <w:p w:rsidR="00BA2544" w:rsidRPr="009717C4" w:rsidRDefault="00BA2544" w:rsidP="004532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LT34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3204" w:rsidRDefault="00BA2544" w:rsidP="004532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</w:t>
            </w:r>
          </w:p>
          <w:p w:rsidR="00C22307" w:rsidRDefault="00BA2544" w:rsidP="004532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</w:t>
            </w:r>
          </w:p>
          <w:p w:rsidR="00BA2544" w:rsidRPr="009717C4" w:rsidRDefault="00BA2544" w:rsidP="004532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LT34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C22307" w:rsidP="0053300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</w:t>
            </w:r>
          </w:p>
          <w:p w:rsidR="00C22307" w:rsidRDefault="00BA2544" w:rsidP="0053300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</w:t>
            </w:r>
          </w:p>
          <w:p w:rsidR="00BA2544" w:rsidRPr="009717C4" w:rsidRDefault="00EB087C" w:rsidP="0053300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E3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0000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320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</w:p>
          <w:p w:rsidR="00C22307" w:rsidRDefault="00B57427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</w:t>
            </w:r>
          </w:p>
          <w:p w:rsidR="00BA2544" w:rsidRPr="009717C4" w:rsidRDefault="00A36020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LT21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5B2EC8" w:rsidRDefault="005B2EC8" w:rsidP="005B2EC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</w:t>
            </w:r>
          </w:p>
          <w:p w:rsidR="005B2EC8" w:rsidRDefault="005B2EC8" w:rsidP="005B2EC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ITT (SRG)/</w:t>
            </w:r>
          </w:p>
          <w:p w:rsidR="00C22307" w:rsidRPr="009717C4" w:rsidRDefault="005B2EC8" w:rsidP="005B2EC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FSP (LT 21)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5320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</w:t>
            </w:r>
          </w:p>
          <w:p w:rsidR="0045320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ITT (LT 34)/</w:t>
            </w:r>
          </w:p>
          <w:p w:rsidR="008C7010" w:rsidRPr="009717C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FSP (LT 35)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010" w:rsidRPr="00E4380B" w:rsidTr="007244BA">
        <w:trPr>
          <w:trHeight w:val="863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8C7010" w:rsidRDefault="00C2230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</w:t>
            </w:r>
          </w:p>
          <w:p w:rsidR="00C22307" w:rsidRDefault="00B5742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184A41" w:rsidRPr="009717C4" w:rsidRDefault="00184A41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LT14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8C7010" w:rsidRDefault="00C2230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POM</w:t>
            </w:r>
          </w:p>
          <w:p w:rsidR="00C22307" w:rsidRDefault="00B5742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TJ</w:t>
            </w:r>
          </w:p>
          <w:p w:rsidR="00184A41" w:rsidRPr="009717C4" w:rsidRDefault="00184A41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LT24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C2230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MA</w:t>
            </w:r>
          </w:p>
          <w:p w:rsidR="00C22307" w:rsidRDefault="00B5742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</w:t>
            </w:r>
            <w:r w:rsidR="00BA2544">
              <w:rPr>
                <w:rFonts w:ascii="Times New Roman" w:hAnsi="Times New Roman" w:cs="Times New Roman"/>
                <w:bCs/>
                <w:color w:val="auto"/>
                <w:sz w:val="20"/>
              </w:rPr>
              <w:t>O</w:t>
            </w:r>
          </w:p>
          <w:p w:rsidR="00BA2544" w:rsidRPr="009717C4" w:rsidRDefault="00BA2544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LT34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0000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C2230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MA-T</w:t>
            </w:r>
          </w:p>
          <w:p w:rsidR="00C22307" w:rsidRDefault="00B5742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</w:t>
            </w:r>
            <w:r w:rsidR="00BA2544">
              <w:rPr>
                <w:rFonts w:ascii="Times New Roman" w:hAnsi="Times New Roman" w:cs="Times New Roman"/>
                <w:bCs/>
                <w:color w:val="auto"/>
                <w:sz w:val="20"/>
              </w:rPr>
              <w:t>O</w:t>
            </w:r>
          </w:p>
          <w:p w:rsidR="00EB087C" w:rsidRPr="009717C4" w:rsidRDefault="00A3602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21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010" w:rsidRPr="00E4380B" w:rsidTr="005B2EC8">
        <w:trPr>
          <w:trHeight w:val="10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087C" w:rsidRDefault="00A479EE" w:rsidP="00A479E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</w:t>
            </w:r>
          </w:p>
          <w:p w:rsidR="00A479EE" w:rsidRDefault="00A479EE" w:rsidP="00A479E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</w:t>
            </w:r>
          </w:p>
          <w:p w:rsidR="00A479EE" w:rsidRPr="009E6C8A" w:rsidRDefault="00A479EE" w:rsidP="00A479E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E2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320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</w:t>
            </w:r>
          </w:p>
          <w:p w:rsidR="00C22307" w:rsidRDefault="00B57427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EB087C" w:rsidRPr="009717C4" w:rsidRDefault="00EB087C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C2230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POM</w:t>
            </w:r>
          </w:p>
          <w:p w:rsidR="00C22307" w:rsidRDefault="00B5742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TJ</w:t>
            </w:r>
          </w:p>
          <w:p w:rsidR="009E2F86" w:rsidRDefault="009E2F86" w:rsidP="009E2F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PSYCHO LAB 2</w:t>
            </w:r>
          </w:p>
          <w:p w:rsidR="00BA2544" w:rsidRPr="009717C4" w:rsidRDefault="00BA2544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C2230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POM</w:t>
            </w:r>
            <w:r w:rsidR="00453204">
              <w:rPr>
                <w:rFonts w:ascii="Times New Roman" w:hAnsi="Times New Roman" w:cs="Times New Roman"/>
                <w:color w:val="auto"/>
                <w:sz w:val="20"/>
              </w:rPr>
              <w:t>-T</w:t>
            </w:r>
          </w:p>
          <w:p w:rsidR="00C22307" w:rsidRDefault="00B5742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TJ</w:t>
            </w:r>
          </w:p>
          <w:p w:rsidR="009E2F86" w:rsidRDefault="009E2F86" w:rsidP="009E2F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PSYCHO LAB 2</w:t>
            </w:r>
          </w:p>
          <w:p w:rsidR="00BA2544" w:rsidRPr="009717C4" w:rsidRDefault="00BA2544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320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</w:t>
            </w:r>
            <w:r w:rsidR="006A70AE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45320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ITT (CS LAB 1)/</w:t>
            </w:r>
          </w:p>
          <w:p w:rsidR="0045320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FSP</w:t>
            </w:r>
          </w:p>
          <w:p w:rsidR="00C22307" w:rsidRPr="009717C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(CS LAB 2)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5320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</w:t>
            </w:r>
            <w:r w:rsidR="006A70AE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45320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ITT (CS LAB 1)/</w:t>
            </w:r>
          </w:p>
          <w:p w:rsidR="0045320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FSP</w:t>
            </w:r>
          </w:p>
          <w:p w:rsidR="008C7010" w:rsidRPr="009717C4" w:rsidRDefault="00453204" w:rsidP="0045320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(CS LAB 2)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A479E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4BA" w:rsidRPr="00E4380B" w:rsidTr="007244BA">
        <w:trPr>
          <w:trHeight w:val="106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44BA" w:rsidRPr="00E4380B" w:rsidRDefault="007244BA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44BA" w:rsidRDefault="007244B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</w:p>
          <w:p w:rsidR="007244BA" w:rsidRDefault="007244B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</w:t>
            </w:r>
          </w:p>
          <w:p w:rsidR="007244BA" w:rsidRPr="009717C4" w:rsidRDefault="007244B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E2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44BA" w:rsidRDefault="007244B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M-T</w:t>
            </w:r>
          </w:p>
          <w:p w:rsidR="007244BA" w:rsidRDefault="007244B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7244BA" w:rsidRPr="009717C4" w:rsidRDefault="005A606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244BA" w:rsidRDefault="007244B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POM</w:t>
            </w:r>
          </w:p>
          <w:p w:rsidR="007244BA" w:rsidRDefault="007244B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TJ</w:t>
            </w:r>
          </w:p>
          <w:p w:rsidR="007244BA" w:rsidRDefault="007244B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E2</w:t>
            </w:r>
          </w:p>
          <w:p w:rsidR="007244BA" w:rsidRPr="009717C4" w:rsidRDefault="007244B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44BA" w:rsidRPr="009717C4" w:rsidRDefault="007244B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244BA" w:rsidRPr="009717C4" w:rsidRDefault="007244B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244BA" w:rsidRPr="004B72C8" w:rsidRDefault="007244BA" w:rsidP="007244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III-T</w:t>
            </w:r>
          </w:p>
        </w:tc>
        <w:tc>
          <w:tcPr>
            <w:tcW w:w="4380" w:type="dxa"/>
            <w:gridSpan w:val="8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7244BA" w:rsidRPr="004B72C8" w:rsidRDefault="007244B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B72C8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II</w:t>
            </w:r>
            <w:r w:rsidRPr="004B72C8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</w:tc>
      </w:tr>
      <w:tr w:rsidR="008C7010" w:rsidRPr="00E4380B" w:rsidTr="007244BA">
        <w:trPr>
          <w:trHeight w:val="1052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7010" w:rsidRPr="0031117A" w:rsidRDefault="0031117A" w:rsidP="008C7010">
      <w:pPr>
        <w:suppressAutoHyphens w:val="0"/>
        <w:spacing w:after="0"/>
        <w:rPr>
          <w:szCs w:val="22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1B0DEE">
        <w:rPr>
          <w:szCs w:val="22"/>
        </w:rPr>
        <w:t>TEACHERS</w:t>
      </w:r>
      <w:r w:rsidRPr="0031117A">
        <w:rPr>
          <w:szCs w:val="22"/>
        </w:rPr>
        <w:t>:</w:t>
      </w:r>
    </w:p>
    <w:p w:rsidR="00481F3C" w:rsidRPr="001B0DEE" w:rsidRDefault="008C7010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50" w:right="-270"/>
        <w:rPr>
          <w:szCs w:val="22"/>
        </w:rPr>
      </w:pPr>
      <w:r w:rsidRPr="001B0DEE">
        <w:rPr>
          <w:szCs w:val="22"/>
        </w:rPr>
        <w:t>M: MACROECONOMICS</w:t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  <w:t xml:space="preserve"> SMO : Sanjana Monga</w:t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</w:p>
    <w:p w:rsidR="00481F3C" w:rsidRPr="001B0DEE" w:rsidRDefault="00481F3C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50" w:right="-270"/>
        <w:rPr>
          <w:szCs w:val="22"/>
        </w:rPr>
      </w:pPr>
      <w:r w:rsidRPr="001B0DEE">
        <w:rPr>
          <w:szCs w:val="22"/>
        </w:rPr>
        <w:t>POM: PRINCIPLES OF MARKETING</w:t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  <w:t xml:space="preserve"> TJ      : Tanusha Jain</w:t>
      </w:r>
    </w:p>
    <w:p w:rsidR="00481F3C" w:rsidRPr="001B0DEE" w:rsidRDefault="00481F3C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50" w:right="-270"/>
        <w:rPr>
          <w:szCs w:val="22"/>
        </w:rPr>
      </w:pPr>
      <w:r w:rsidRPr="001B0DEE">
        <w:rPr>
          <w:szCs w:val="22"/>
        </w:rPr>
        <w:t>MA: MANAGEMENT ACCOUNTING</w:t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</w:r>
      <w:r w:rsidR="0031117A" w:rsidRPr="001B0DEE">
        <w:rPr>
          <w:szCs w:val="22"/>
        </w:rPr>
        <w:tab/>
        <w:t xml:space="preserve"> YA     : </w:t>
      </w:r>
      <w:proofErr w:type="spellStart"/>
      <w:r w:rsidR="0031117A" w:rsidRPr="001B0DEE">
        <w:rPr>
          <w:szCs w:val="22"/>
        </w:rPr>
        <w:t>Yuthika</w:t>
      </w:r>
      <w:proofErr w:type="spellEnd"/>
      <w:r w:rsidR="0031117A" w:rsidRPr="001B0DEE">
        <w:rPr>
          <w:szCs w:val="22"/>
        </w:rPr>
        <w:t xml:space="preserve"> </w:t>
      </w:r>
      <w:proofErr w:type="spellStart"/>
      <w:r w:rsidR="0031117A" w:rsidRPr="001B0DEE">
        <w:rPr>
          <w:szCs w:val="22"/>
        </w:rPr>
        <w:t>Agarwal</w:t>
      </w:r>
      <w:proofErr w:type="spellEnd"/>
    </w:p>
    <w:p w:rsidR="00481F3C" w:rsidRPr="001B0DEE" w:rsidRDefault="00481F3C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46" w:right="-274"/>
        <w:rPr>
          <w:szCs w:val="22"/>
        </w:rPr>
      </w:pPr>
      <w:r w:rsidRPr="001B0DEE">
        <w:rPr>
          <w:szCs w:val="22"/>
        </w:rPr>
        <w:t>SEC ITT : SKILL ENHANCEMENT COURSE - IT TOOLS</w:t>
      </w:r>
    </w:p>
    <w:p w:rsidR="00481F3C" w:rsidRPr="001B0DEE" w:rsidRDefault="00481F3C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46" w:right="-274"/>
        <w:rPr>
          <w:szCs w:val="22"/>
        </w:rPr>
      </w:pPr>
      <w:r w:rsidRPr="001B0DEE">
        <w:rPr>
          <w:szCs w:val="22"/>
        </w:rPr>
        <w:t>SEC FSP : SKILL ENHANCEMENT COURSE - FINANCIAL  SOFTWARE  PACKAGE</w:t>
      </w:r>
    </w:p>
    <w:p w:rsidR="008C7010" w:rsidRDefault="008C7010" w:rsidP="008C7010">
      <w:pPr>
        <w:pStyle w:val="LO-normal1"/>
        <w:tabs>
          <w:tab w:val="left" w:pos="450"/>
          <w:tab w:val="left" w:pos="1080"/>
        </w:tabs>
        <w:ind w:left="450" w:right="-270"/>
        <w:rPr>
          <w:sz w:val="36"/>
        </w:rPr>
      </w:pPr>
      <w:r>
        <w:rPr>
          <w:sz w:val="36"/>
        </w:rPr>
        <w:br w:type="page"/>
      </w:r>
      <w:r w:rsidR="002D269D">
        <w:rPr>
          <w:sz w:val="36"/>
        </w:rPr>
        <w:lastRenderedPageBreak/>
        <w:t xml:space="preserve">         Subject: BMS </w:t>
      </w:r>
      <w:r>
        <w:rPr>
          <w:sz w:val="36"/>
        </w:rPr>
        <w:t xml:space="preserve">V semester                                                                                              </w:t>
      </w:r>
      <w:proofErr w:type="spellStart"/>
      <w:r>
        <w:rPr>
          <w:sz w:val="36"/>
        </w:rPr>
        <w:t>wef</w:t>
      </w:r>
      <w:proofErr w:type="spellEnd"/>
      <w:r>
        <w:rPr>
          <w:sz w:val="36"/>
        </w:rPr>
        <w:t xml:space="preserve"> 20-07-2019</w:t>
      </w:r>
    </w:p>
    <w:tbl>
      <w:tblPr>
        <w:tblStyle w:val="18"/>
        <w:tblW w:w="14343" w:type="dxa"/>
        <w:jc w:val="center"/>
        <w:tblInd w:w="-5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60"/>
        <w:gridCol w:w="1499"/>
        <w:gridCol w:w="1508"/>
        <w:gridCol w:w="135"/>
        <w:gridCol w:w="1627"/>
        <w:gridCol w:w="2257"/>
        <w:gridCol w:w="679"/>
        <w:gridCol w:w="1790"/>
        <w:gridCol w:w="1599"/>
        <w:gridCol w:w="1004"/>
        <w:gridCol w:w="885"/>
      </w:tblGrid>
      <w:tr w:rsidR="00701188" w:rsidRPr="00E4380B" w:rsidTr="004439C9">
        <w:trPr>
          <w:trHeight w:val="224"/>
          <w:jc w:val="center"/>
        </w:trPr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701188" w:rsidRPr="00E4380B" w:rsidTr="004439C9">
        <w:trPr>
          <w:trHeight w:val="241"/>
          <w:jc w:val="center"/>
        </w:trPr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701188" w:rsidRPr="00E4380B" w:rsidTr="004439C9">
        <w:trPr>
          <w:trHeight w:val="834"/>
          <w:jc w:val="center"/>
        </w:trPr>
        <w:tc>
          <w:tcPr>
            <w:tcW w:w="13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C22307" w:rsidP="00D83B4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LAB</w:t>
            </w:r>
          </w:p>
          <w:p w:rsidR="00C22307" w:rsidRDefault="00F963E7" w:rsidP="00D83B4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</w:t>
            </w:r>
          </w:p>
          <w:p w:rsidR="00D83B4F" w:rsidRPr="009717C4" w:rsidRDefault="00D83B4F" w:rsidP="00D83B4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LT31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69D" w:rsidRDefault="002D269D" w:rsidP="002D26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QT</w:t>
            </w:r>
          </w:p>
          <w:p w:rsidR="00C22307" w:rsidRDefault="00F963E7" w:rsidP="002D26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NND</w:t>
            </w:r>
          </w:p>
          <w:p w:rsidR="00D83B4F" w:rsidRPr="009717C4" w:rsidRDefault="00D83B4F" w:rsidP="002D26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LT31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10C4E" w:rsidRDefault="00B10C4E" w:rsidP="00B10C4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B10C4E" w:rsidRDefault="00C22307" w:rsidP="00B10C4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IAPM</w:t>
            </w:r>
            <w:r w:rsidR="00B10C4E">
              <w:rPr>
                <w:rFonts w:ascii="Times New Roman" w:hAnsi="Times New Roman" w:cs="Times New Roman"/>
                <w:color w:val="auto"/>
                <w:sz w:val="20"/>
              </w:rPr>
              <w:t xml:space="preserve"> (</w:t>
            </w:r>
            <w:r w:rsidR="00B10C4E">
              <w:rPr>
                <w:rFonts w:ascii="Times New Roman" w:hAnsi="Times New Roman" w:cs="Times New Roman"/>
                <w:sz w:val="20"/>
              </w:rPr>
              <w:t>LT 34)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</w:p>
          <w:p w:rsidR="008C7010" w:rsidRPr="009B5A5B" w:rsidRDefault="00C22307" w:rsidP="00B10C4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92AB3">
              <w:rPr>
                <w:rFonts w:ascii="Times New Roman" w:hAnsi="Times New Roman" w:cs="Times New Roman"/>
                <w:color w:val="000000" w:themeColor="text1"/>
                <w:sz w:val="20"/>
              </w:rPr>
              <w:t>IM</w:t>
            </w:r>
            <w:r w:rsidR="00CB0BB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192AB3" w:rsidRPr="00192AB3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="00192AB3">
              <w:rPr>
                <w:rFonts w:ascii="Times New Roman" w:hAnsi="Times New Roman" w:cs="Times New Roman"/>
                <w:color w:val="000000" w:themeColor="text1"/>
                <w:sz w:val="20"/>
              </w:rPr>
              <w:t>LT 33)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01188" w:rsidRDefault="00701188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EB087C" w:rsidRDefault="00C22307" w:rsidP="00EB087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PA</w:t>
            </w:r>
            <w:r w:rsidR="00701188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  <w:r w:rsidR="00E07F07">
              <w:rPr>
                <w:rFonts w:ascii="Times New Roman" w:hAnsi="Times New Roman" w:cs="Times New Roman"/>
                <w:color w:val="auto"/>
                <w:sz w:val="20"/>
              </w:rPr>
              <w:t>T11</w:t>
            </w:r>
            <w:r w:rsidR="00216B47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423FB5">
              <w:rPr>
                <w:rFonts w:ascii="Times New Roman" w:hAnsi="Times New Roman" w:cs="Times New Roman"/>
                <w:color w:val="auto"/>
                <w:sz w:val="20"/>
              </w:rPr>
              <w:t>CS3</w:t>
            </w:r>
            <w:r w:rsidR="00216B47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  <w:r w:rsidR="00EB087C">
              <w:rPr>
                <w:rFonts w:ascii="Times New Roman" w:hAnsi="Times New Roman" w:cs="Times New Roman"/>
                <w:color w:val="auto"/>
                <w:sz w:val="20"/>
              </w:rPr>
              <w:t xml:space="preserve">  </w:t>
            </w:r>
          </w:p>
          <w:p w:rsidR="00423FB5" w:rsidRDefault="00EB087C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CB</w:t>
            </w:r>
            <w:r w:rsidR="00701188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  <w:r w:rsidR="00E07F07"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  <w:r w:rsidR="00216B47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CS </w:t>
            </w:r>
            <w:r w:rsidR="00423FB5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  <w:r w:rsidR="00216B47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  <w:p w:rsidR="00C22307" w:rsidRPr="009717C4" w:rsidRDefault="00C2230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2F7BD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</w:t>
            </w:r>
            <w:r w:rsidR="00C22307">
              <w:rPr>
                <w:rFonts w:ascii="Times New Roman" w:hAnsi="Times New Roman" w:cs="Times New Roman"/>
                <w:sz w:val="20"/>
              </w:rPr>
              <w:t>E-T</w:t>
            </w:r>
          </w:p>
          <w:p w:rsidR="00B10C4E" w:rsidRDefault="00C2230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</w:t>
            </w:r>
            <w:r w:rsidR="00E07F07">
              <w:rPr>
                <w:rFonts w:ascii="Times New Roman" w:hAnsi="Times New Roman" w:cs="Times New Roman"/>
                <w:sz w:val="20"/>
              </w:rPr>
              <w:t xml:space="preserve"> T11</w:t>
            </w:r>
            <w:r w:rsidR="00B10C4E">
              <w:rPr>
                <w:rFonts w:ascii="Times New Roman" w:hAnsi="Times New Roman" w:cs="Times New Roman"/>
                <w:sz w:val="20"/>
              </w:rPr>
              <w:t xml:space="preserve"> (LT 34)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</w:p>
          <w:p w:rsidR="00C22307" w:rsidRPr="009717C4" w:rsidRDefault="00C2230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F7BDF">
              <w:rPr>
                <w:rFonts w:ascii="Times New Roman" w:hAnsi="Times New Roman" w:cs="Times New Roman"/>
                <w:sz w:val="20"/>
              </w:rPr>
              <w:t>CB</w:t>
            </w:r>
            <w:r w:rsidR="00E07F07">
              <w:rPr>
                <w:rFonts w:ascii="Times New Roman" w:hAnsi="Times New Roman" w:cs="Times New Roman"/>
                <w:sz w:val="20"/>
              </w:rPr>
              <w:t xml:space="preserve"> TJ </w:t>
            </w:r>
            <w:r w:rsidR="002F7BDF">
              <w:rPr>
                <w:rFonts w:ascii="Times New Roman" w:hAnsi="Times New Roman" w:cs="Times New Roman"/>
                <w:sz w:val="20"/>
              </w:rPr>
              <w:t>(</w:t>
            </w:r>
            <w:r w:rsidR="002F7BDF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>I</w:t>
            </w:r>
            <w:r w:rsidR="002F7BDF" w:rsidRPr="002F7BDF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>nstrumentation analytical</w:t>
            </w:r>
            <w:r w:rsidR="00E07F07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 xml:space="preserve"> Lab</w:t>
            </w:r>
            <w:r w:rsidR="002F7BDF" w:rsidRPr="002F7BDF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188" w:rsidRPr="00E4380B" w:rsidTr="004439C9">
        <w:trPr>
          <w:trHeight w:val="998"/>
          <w:jc w:val="center"/>
        </w:trPr>
        <w:tc>
          <w:tcPr>
            <w:tcW w:w="13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C2230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LAB </w:t>
            </w:r>
          </w:p>
          <w:p w:rsidR="00423FB5" w:rsidRDefault="00423FB5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</w:t>
            </w:r>
          </w:p>
          <w:p w:rsidR="00C22307" w:rsidRPr="009717C4" w:rsidRDefault="00423FB5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</w:t>
            </w:r>
            <w:r w:rsidR="00E21B34">
              <w:rPr>
                <w:rFonts w:ascii="Times New Roman" w:hAnsi="Times New Roman" w:cs="Times New Roman"/>
                <w:sz w:val="20"/>
              </w:rPr>
              <w:t>1</w:t>
            </w:r>
            <w:r w:rsidR="002F7B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0C4E" w:rsidRDefault="00B10C4E" w:rsidP="0053300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423FB5" w:rsidRPr="00423FB5" w:rsidRDefault="00977B8E" w:rsidP="0070118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IAPM</w:t>
            </w:r>
            <w:r w:rsidR="00EC0BFD">
              <w:rPr>
                <w:rFonts w:ascii="Times New Roman" w:hAnsi="Times New Roman" w:cs="Times New Roman"/>
                <w:color w:val="auto"/>
                <w:sz w:val="20"/>
              </w:rPr>
              <w:t xml:space="preserve"> -RS (CS3)</w:t>
            </w:r>
            <w:r w:rsidR="0078609F"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="00701188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78609F">
              <w:rPr>
                <w:rFonts w:ascii="Times New Roman" w:hAnsi="Times New Roman" w:cs="Times New Roman"/>
                <w:color w:val="auto"/>
                <w:sz w:val="20"/>
              </w:rPr>
              <w:t xml:space="preserve"> IM</w:t>
            </w:r>
            <w:r w:rsidR="00EC0BFD">
              <w:rPr>
                <w:rFonts w:ascii="Times New Roman" w:hAnsi="Times New Roman" w:cs="Times New Roman"/>
                <w:color w:val="auto"/>
                <w:sz w:val="20"/>
              </w:rPr>
              <w:t>-RK(</w:t>
            </w:r>
            <w:r w:rsidR="00423FB5">
              <w:rPr>
                <w:rFonts w:ascii="Times New Roman" w:hAnsi="Times New Roman" w:cs="Times New Roman"/>
                <w:color w:val="auto"/>
                <w:sz w:val="20"/>
              </w:rPr>
              <w:t>CS</w:t>
            </w:r>
            <w:r w:rsidR="00EC0BFD">
              <w:rPr>
                <w:rFonts w:ascii="Times New Roman" w:hAnsi="Times New Roman" w:cs="Times New Roman"/>
                <w:color w:val="auto"/>
                <w:sz w:val="20"/>
              </w:rPr>
              <w:t>4)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0C4E" w:rsidRDefault="00B10C4E" w:rsidP="00977B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977B8E" w:rsidRDefault="00977B8E" w:rsidP="00423F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PA</w:t>
            </w:r>
            <w:r w:rsidR="001B17A3">
              <w:rPr>
                <w:rFonts w:ascii="Times New Roman" w:hAnsi="Times New Roman" w:cs="Times New Roman"/>
                <w:color w:val="auto"/>
                <w:sz w:val="20"/>
              </w:rPr>
              <w:t xml:space="preserve">- T11 (CS4)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Pr="002F7BDF">
              <w:rPr>
                <w:rFonts w:ascii="Times New Roman" w:hAnsi="Times New Roman" w:cs="Times New Roman"/>
                <w:color w:val="auto"/>
                <w:sz w:val="20"/>
              </w:rPr>
              <w:t>CB</w:t>
            </w:r>
            <w:r w:rsidR="001B17A3">
              <w:rPr>
                <w:rFonts w:ascii="Times New Roman" w:hAnsi="Times New Roman" w:cs="Times New Roman"/>
                <w:color w:val="auto"/>
                <w:sz w:val="20"/>
              </w:rPr>
              <w:t>-RS</w:t>
            </w:r>
          </w:p>
          <w:p w:rsidR="00423FB5" w:rsidRDefault="001B17A3" w:rsidP="00423F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423FB5">
              <w:rPr>
                <w:rFonts w:ascii="Times New Roman" w:hAnsi="Times New Roman" w:cs="Times New Roman"/>
                <w:color w:val="auto"/>
                <w:sz w:val="20"/>
              </w:rPr>
              <w:t>CS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3)</w:t>
            </w:r>
          </w:p>
          <w:p w:rsidR="00423FB5" w:rsidRDefault="00423FB5" w:rsidP="00977B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C7010" w:rsidRPr="009717C4" w:rsidRDefault="008C7010" w:rsidP="0053300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7B8E" w:rsidRDefault="00977B8E" w:rsidP="00977B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QT</w:t>
            </w:r>
          </w:p>
          <w:p w:rsidR="008C7010" w:rsidRDefault="00AB3077" w:rsidP="00977B8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NND</w:t>
            </w:r>
          </w:p>
          <w:p w:rsidR="00423FB5" w:rsidRPr="009717C4" w:rsidRDefault="00EB087C" w:rsidP="00977B8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E2</w:t>
            </w:r>
          </w:p>
        </w:tc>
        <w:tc>
          <w:tcPr>
            <w:tcW w:w="5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7B8E" w:rsidRDefault="00977B8E" w:rsidP="00977B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QT</w:t>
            </w:r>
          </w:p>
          <w:p w:rsidR="008C7010" w:rsidRDefault="00AB3077" w:rsidP="00977B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NND</w:t>
            </w:r>
          </w:p>
          <w:p w:rsidR="00423FB5" w:rsidRPr="009717C4" w:rsidRDefault="00423FB5" w:rsidP="00977B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LT03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188" w:rsidRPr="00E4380B" w:rsidTr="004439C9">
        <w:trPr>
          <w:trHeight w:val="766"/>
          <w:jc w:val="center"/>
        </w:trPr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2307" w:rsidRPr="00AB3077" w:rsidRDefault="00C22307" w:rsidP="00AB307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7B8E" w:rsidRDefault="00977B8E" w:rsidP="00977B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QT</w:t>
            </w:r>
          </w:p>
          <w:p w:rsidR="008C7010" w:rsidRDefault="00AB3077" w:rsidP="00977B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NND</w:t>
            </w:r>
          </w:p>
          <w:p w:rsidR="00B10C4E" w:rsidRPr="009717C4" w:rsidRDefault="00B10C4E" w:rsidP="00977B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34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5B7459" w:rsidRDefault="00977B8E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bCs/>
                <w:color w:val="auto"/>
                <w:sz w:val="20"/>
              </w:rPr>
              <w:t>QT-T</w:t>
            </w:r>
          </w:p>
          <w:p w:rsidR="00977B8E" w:rsidRPr="005B7459" w:rsidRDefault="00AB307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bCs/>
                <w:color w:val="auto"/>
                <w:sz w:val="20"/>
              </w:rPr>
              <w:t>NND</w:t>
            </w:r>
          </w:p>
          <w:p w:rsidR="00B10C4E" w:rsidRPr="005B7459" w:rsidRDefault="00B10C4E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sz w:val="20"/>
              </w:rPr>
              <w:t>LT 34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0C4E" w:rsidRPr="005B7459" w:rsidRDefault="00FE22DD" w:rsidP="00FE22DD">
            <w:pPr>
              <w:tabs>
                <w:tab w:val="left" w:pos="360"/>
                <w:tab w:val="center" w:pos="667"/>
              </w:tabs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ab/>
            </w: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ab/>
            </w:r>
            <w:r w:rsidR="00B10C4E" w:rsidRPr="005B7459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FE22DD" w:rsidRPr="005B7459" w:rsidRDefault="00B10C4E" w:rsidP="00EB087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IAPM</w:t>
            </w:r>
            <w:r w:rsidR="002D01D5" w:rsidRPr="005B7459">
              <w:rPr>
                <w:rFonts w:ascii="Times New Roman" w:hAnsi="Times New Roman" w:cs="Times New Roman"/>
                <w:color w:val="auto"/>
                <w:sz w:val="20"/>
              </w:rPr>
              <w:t xml:space="preserve">-RS </w:t>
            </w:r>
          </w:p>
          <w:p w:rsidR="00FE22DD" w:rsidRPr="005B7459" w:rsidRDefault="00B10C4E" w:rsidP="00EB087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2D01D5" w:rsidRPr="005B7459">
              <w:rPr>
                <w:rFonts w:ascii="Times New Roman" w:hAnsi="Times New Roman" w:cs="Times New Roman"/>
                <w:color w:val="auto"/>
                <w:sz w:val="20"/>
              </w:rPr>
              <w:t>LT 22</w:t>
            </w:r>
            <w:r w:rsidRPr="005B7459">
              <w:rPr>
                <w:rFonts w:ascii="Times New Roman" w:hAnsi="Times New Roman" w:cs="Times New Roman"/>
                <w:sz w:val="20"/>
              </w:rPr>
              <w:t>)</w:t>
            </w:r>
            <w:r w:rsidR="00EB087C" w:rsidRPr="005B74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</w:p>
          <w:p w:rsidR="008C7010" w:rsidRPr="005B7459" w:rsidRDefault="00EB087C" w:rsidP="00EB087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B10C4E" w:rsidRPr="005B7459">
              <w:rPr>
                <w:rFonts w:ascii="Times New Roman" w:hAnsi="Times New Roman" w:cs="Times New Roman"/>
                <w:color w:val="auto"/>
                <w:sz w:val="20"/>
              </w:rPr>
              <w:t>IM</w:t>
            </w:r>
            <w:r w:rsidR="002D01D5" w:rsidRPr="005B7459">
              <w:rPr>
                <w:rFonts w:ascii="Times New Roman" w:hAnsi="Times New Roman" w:cs="Times New Roman"/>
                <w:color w:val="auto"/>
                <w:sz w:val="20"/>
              </w:rPr>
              <w:t>-RK</w:t>
            </w:r>
          </w:p>
          <w:p w:rsidR="00EB087C" w:rsidRPr="005B7459" w:rsidRDefault="002D01D5" w:rsidP="00B10C4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>(</w:t>
            </w:r>
            <w:r w:rsidR="00EB087C" w:rsidRPr="005B7459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>Instrumentation analytical</w:t>
            </w:r>
            <w:r w:rsidRPr="005B7459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 xml:space="preserve"> Lab</w:t>
            </w:r>
            <w:r w:rsidR="00EB087C" w:rsidRPr="005B7459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>)</w:t>
            </w:r>
          </w:p>
          <w:p w:rsidR="00423FB5" w:rsidRPr="005B7459" w:rsidRDefault="00423FB5" w:rsidP="00B10C4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5B7459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0C4E" w:rsidRPr="00701188" w:rsidRDefault="00B10C4E" w:rsidP="0070118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701188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B10C4E" w:rsidRPr="00701188" w:rsidRDefault="00B10C4E" w:rsidP="0070118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701188">
              <w:rPr>
                <w:rFonts w:ascii="Times New Roman" w:hAnsi="Times New Roman" w:cs="Times New Roman"/>
                <w:color w:val="auto"/>
                <w:sz w:val="20"/>
              </w:rPr>
              <w:t>PA</w:t>
            </w:r>
            <w:r w:rsidR="002D01D5" w:rsidRPr="00701188">
              <w:rPr>
                <w:rFonts w:ascii="Times New Roman" w:hAnsi="Times New Roman" w:cs="Times New Roman"/>
                <w:color w:val="auto"/>
                <w:sz w:val="20"/>
              </w:rPr>
              <w:t>-T11</w:t>
            </w:r>
            <w:r w:rsidRPr="00701188">
              <w:rPr>
                <w:rFonts w:ascii="Times New Roman" w:hAnsi="Times New Roman" w:cs="Times New Roman"/>
                <w:color w:val="auto"/>
                <w:sz w:val="20"/>
              </w:rPr>
              <w:t xml:space="preserve"> (LT 34</w:t>
            </w:r>
            <w:r w:rsidR="00301C33" w:rsidRPr="00701188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  <w:r w:rsidRPr="00701188"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</w:p>
          <w:p w:rsidR="00B10C4E" w:rsidRPr="005B7459" w:rsidRDefault="00B10C4E" w:rsidP="0070118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701188">
              <w:rPr>
                <w:rFonts w:ascii="Times New Roman" w:hAnsi="Times New Roman" w:cs="Times New Roman"/>
                <w:color w:val="auto"/>
                <w:sz w:val="20"/>
              </w:rPr>
              <w:t>CB</w:t>
            </w:r>
            <w:r w:rsidR="002D01D5" w:rsidRPr="00701188">
              <w:rPr>
                <w:rFonts w:ascii="Times New Roman" w:hAnsi="Times New Roman" w:cs="Times New Roman"/>
                <w:color w:val="auto"/>
                <w:sz w:val="20"/>
              </w:rPr>
              <w:t xml:space="preserve">-TJ </w:t>
            </w:r>
            <w:r w:rsidR="00301C33" w:rsidRPr="00701188">
              <w:rPr>
                <w:rFonts w:ascii="Times New Roman" w:hAnsi="Times New Roman" w:cs="Times New Roman"/>
                <w:color w:val="auto"/>
                <w:sz w:val="20"/>
              </w:rPr>
              <w:t xml:space="preserve"> (</w:t>
            </w:r>
            <w:r w:rsidR="00FE22DD" w:rsidRPr="00701188"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  <w:r w:rsidR="00301C33" w:rsidRPr="00701188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  <w:p w:rsidR="008C7010" w:rsidRPr="00701188" w:rsidRDefault="008C7010" w:rsidP="0070118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5B7459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5B7459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5B7459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188" w:rsidRPr="00E4380B" w:rsidTr="004439C9">
        <w:trPr>
          <w:trHeight w:val="1052"/>
          <w:jc w:val="center"/>
        </w:trPr>
        <w:tc>
          <w:tcPr>
            <w:tcW w:w="13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2307" w:rsidRDefault="00FE22DD" w:rsidP="00FE22DD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LAB</w:t>
            </w:r>
          </w:p>
          <w:p w:rsidR="00FE22DD" w:rsidRDefault="00FE22DD" w:rsidP="00FE22DD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(T-12)</w:t>
            </w:r>
          </w:p>
          <w:p w:rsidR="00FE22DD" w:rsidRPr="009717C4" w:rsidRDefault="00FE22DD" w:rsidP="00FE22DD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E1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69D" w:rsidRDefault="002D269D" w:rsidP="002D26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LAB-T</w:t>
            </w:r>
          </w:p>
          <w:p w:rsidR="00EB087C" w:rsidRDefault="00423FB5" w:rsidP="002D26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</w:t>
            </w:r>
          </w:p>
          <w:p w:rsidR="008C7010" w:rsidRPr="009717C4" w:rsidRDefault="00EB087C" w:rsidP="002D269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E1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0C4E" w:rsidRPr="005B7459" w:rsidRDefault="00B10C4E" w:rsidP="00B10C4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B10C4E" w:rsidRPr="005B7459" w:rsidRDefault="00B10C4E" w:rsidP="00B10C4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IAPM</w:t>
            </w:r>
            <w:r w:rsidR="0091211C" w:rsidRPr="005B7459">
              <w:rPr>
                <w:rFonts w:ascii="Times New Roman" w:hAnsi="Times New Roman" w:cs="Times New Roman"/>
                <w:color w:val="auto"/>
                <w:sz w:val="20"/>
              </w:rPr>
              <w:t>-RS</w:t>
            </w: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 xml:space="preserve"> (</w:t>
            </w:r>
            <w:r w:rsidRPr="005B7459">
              <w:rPr>
                <w:rFonts w:ascii="Times New Roman" w:hAnsi="Times New Roman" w:cs="Times New Roman"/>
                <w:sz w:val="20"/>
              </w:rPr>
              <w:t>LT 34)</w:t>
            </w: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</w:p>
          <w:p w:rsidR="008C7010" w:rsidRPr="005B7459" w:rsidRDefault="00B10C4E" w:rsidP="00B10C4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IM</w:t>
            </w:r>
            <w:r w:rsidR="0091211C" w:rsidRPr="005B7459">
              <w:rPr>
                <w:rFonts w:ascii="Times New Roman" w:hAnsi="Times New Roman" w:cs="Times New Roman"/>
                <w:color w:val="auto"/>
                <w:sz w:val="20"/>
              </w:rPr>
              <w:t>-RK</w:t>
            </w:r>
            <w:r w:rsidR="00EB087C" w:rsidRPr="005B7459">
              <w:rPr>
                <w:rFonts w:ascii="Times New Roman" w:hAnsi="Times New Roman" w:cs="Times New Roman"/>
                <w:color w:val="auto"/>
                <w:sz w:val="20"/>
              </w:rPr>
              <w:t xml:space="preserve"> (E1)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0C4E" w:rsidRPr="005B7459" w:rsidRDefault="00B10C4E" w:rsidP="00B10C4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B10C4E" w:rsidRPr="005B7459" w:rsidRDefault="00B10C4E" w:rsidP="00B10C4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IAPM</w:t>
            </w:r>
            <w:r w:rsidR="0091211C" w:rsidRPr="005B7459">
              <w:rPr>
                <w:rFonts w:ascii="Times New Roman" w:hAnsi="Times New Roman" w:cs="Times New Roman"/>
                <w:color w:val="auto"/>
                <w:sz w:val="20"/>
              </w:rPr>
              <w:t>-RS</w:t>
            </w: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 xml:space="preserve"> (</w:t>
            </w:r>
            <w:r w:rsidRPr="005B7459">
              <w:rPr>
                <w:rFonts w:ascii="Times New Roman" w:hAnsi="Times New Roman" w:cs="Times New Roman"/>
                <w:sz w:val="20"/>
              </w:rPr>
              <w:t>LT 34)</w:t>
            </w: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</w:p>
          <w:p w:rsidR="00C22307" w:rsidRPr="005B7459" w:rsidRDefault="00B10C4E" w:rsidP="00B10C4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IM</w:t>
            </w:r>
            <w:r w:rsidR="0091211C" w:rsidRPr="005B7459">
              <w:rPr>
                <w:rFonts w:ascii="Times New Roman" w:hAnsi="Times New Roman" w:cs="Times New Roman"/>
                <w:color w:val="auto"/>
                <w:sz w:val="20"/>
              </w:rPr>
              <w:t>-RK</w:t>
            </w:r>
            <w:r w:rsidR="00EB087C" w:rsidRPr="005B7459">
              <w:rPr>
                <w:rFonts w:ascii="Times New Roman" w:hAnsi="Times New Roman" w:cs="Times New Roman"/>
                <w:color w:val="auto"/>
                <w:sz w:val="20"/>
              </w:rPr>
              <w:t xml:space="preserve"> (E1)</w:t>
            </w:r>
          </w:p>
        </w:tc>
        <w:tc>
          <w:tcPr>
            <w:tcW w:w="5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5B7459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0C4E" w:rsidRPr="005B7459" w:rsidRDefault="00B10C4E" w:rsidP="00B10C4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B10C4E" w:rsidRPr="005B7459" w:rsidRDefault="00B10C4E" w:rsidP="00B10C4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PA</w:t>
            </w:r>
            <w:r w:rsidR="0091211C" w:rsidRPr="005B7459">
              <w:rPr>
                <w:rFonts w:ascii="Times New Roman" w:hAnsi="Times New Roman" w:cs="Times New Roman"/>
                <w:color w:val="auto"/>
                <w:sz w:val="20"/>
              </w:rPr>
              <w:t>-T11</w:t>
            </w: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 xml:space="preserve"> (</w:t>
            </w:r>
            <w:r w:rsidRPr="005B7459">
              <w:rPr>
                <w:rFonts w:ascii="Times New Roman" w:hAnsi="Times New Roman" w:cs="Times New Roman"/>
                <w:sz w:val="20"/>
              </w:rPr>
              <w:t>LT 34)</w:t>
            </w: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</w:p>
          <w:p w:rsidR="008C7010" w:rsidRPr="005B7459" w:rsidRDefault="00B10C4E" w:rsidP="002F7BD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CB</w:t>
            </w:r>
            <w:r w:rsidR="0091211C" w:rsidRPr="005B7459">
              <w:rPr>
                <w:rFonts w:ascii="Times New Roman" w:hAnsi="Times New Roman" w:cs="Times New Roman"/>
                <w:color w:val="auto"/>
                <w:sz w:val="20"/>
              </w:rPr>
              <w:t>-TJ</w:t>
            </w: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91211C" w:rsidRPr="005B7459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B86E64" w:rsidRPr="005B7459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>LT21)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538D" w:rsidRPr="005B7459" w:rsidRDefault="00C0538D" w:rsidP="00C053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60EF" w:rsidRPr="005B7459" w:rsidRDefault="00BD60EF" w:rsidP="00BD60EF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8C7010" w:rsidRPr="005B7459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5B7459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5B7459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1188" w:rsidRPr="00E4380B" w:rsidTr="004439C9">
        <w:trPr>
          <w:trHeight w:val="125"/>
          <w:jc w:val="center"/>
        </w:trPr>
        <w:tc>
          <w:tcPr>
            <w:tcW w:w="13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0B3A" w:rsidRPr="00E4380B" w:rsidRDefault="007F0B3A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0B3A" w:rsidRDefault="007F0B3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LAB</w:t>
            </w:r>
          </w:p>
          <w:p w:rsidR="00767FC4" w:rsidRDefault="00767FC4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T12</w:t>
            </w:r>
          </w:p>
          <w:p w:rsidR="00B10C4E" w:rsidRPr="009717C4" w:rsidRDefault="00EB087C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E1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0B3A" w:rsidRDefault="007F0B3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QT</w:t>
            </w:r>
          </w:p>
          <w:p w:rsidR="007F0B3A" w:rsidRDefault="00AB3077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NND</w:t>
            </w:r>
          </w:p>
          <w:p w:rsidR="00AE5A76" w:rsidRPr="009717C4" w:rsidRDefault="00AE5A76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34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F0B3A" w:rsidRPr="005B7459" w:rsidRDefault="007F0B3A" w:rsidP="0070118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3FB5" w:rsidRPr="00701188" w:rsidRDefault="007F0B3A" w:rsidP="0070118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701188">
              <w:rPr>
                <w:rFonts w:ascii="Times New Roman" w:hAnsi="Times New Roman" w:cs="Times New Roman"/>
                <w:color w:val="auto"/>
                <w:sz w:val="20"/>
              </w:rPr>
              <w:t>DSE-PA</w:t>
            </w:r>
            <w:r w:rsidR="00767FC4" w:rsidRPr="00701188">
              <w:rPr>
                <w:rFonts w:ascii="Times New Roman" w:hAnsi="Times New Roman" w:cs="Times New Roman"/>
                <w:color w:val="auto"/>
                <w:sz w:val="20"/>
              </w:rPr>
              <w:t xml:space="preserve">-T11 (INST.-MICRO Lab) </w:t>
            </w:r>
            <w:r w:rsidRPr="00701188">
              <w:rPr>
                <w:rFonts w:ascii="Times New Roman" w:hAnsi="Times New Roman" w:cs="Times New Roman"/>
                <w:color w:val="auto"/>
                <w:sz w:val="20"/>
              </w:rPr>
              <w:t>/CB</w:t>
            </w:r>
            <w:r w:rsidR="00767FC4" w:rsidRPr="00701188">
              <w:rPr>
                <w:rFonts w:ascii="Times New Roman" w:hAnsi="Times New Roman" w:cs="Times New Roman"/>
                <w:color w:val="auto"/>
                <w:sz w:val="20"/>
              </w:rPr>
              <w:t>-TJ</w:t>
            </w:r>
          </w:p>
          <w:p w:rsidR="002F7BDF" w:rsidRPr="00701188" w:rsidRDefault="002F7BDF" w:rsidP="0070118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701188">
              <w:rPr>
                <w:rFonts w:ascii="Times New Roman" w:hAnsi="Times New Roman" w:cs="Times New Roman"/>
                <w:color w:val="auto"/>
                <w:sz w:val="20"/>
              </w:rPr>
              <w:t>(Biomed-4)</w:t>
            </w:r>
          </w:p>
        </w:tc>
        <w:tc>
          <w:tcPr>
            <w:tcW w:w="5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F0B3A" w:rsidRPr="00701188" w:rsidRDefault="007F0B3A" w:rsidP="0070118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0B3A" w:rsidRPr="005B7459" w:rsidRDefault="00423FB5" w:rsidP="0070118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LAB</w:t>
            </w:r>
          </w:p>
          <w:p w:rsidR="00423FB5" w:rsidRPr="005B7459" w:rsidRDefault="00423FB5" w:rsidP="0070118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2F7BDF" w:rsidRPr="005B7459" w:rsidRDefault="002F7BDF" w:rsidP="0070118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LT11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B7459" w:rsidRPr="00701188" w:rsidRDefault="005B7459" w:rsidP="0070118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701188">
              <w:rPr>
                <w:rFonts w:ascii="Times New Roman" w:hAnsi="Times New Roman" w:cs="Times New Roman"/>
                <w:color w:val="auto"/>
                <w:sz w:val="20"/>
              </w:rPr>
              <w:t>DSE</w:t>
            </w:r>
          </w:p>
          <w:p w:rsidR="005B7459" w:rsidRPr="00701188" w:rsidRDefault="005B7459" w:rsidP="0070118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701188">
              <w:rPr>
                <w:rFonts w:ascii="Times New Roman" w:hAnsi="Times New Roman" w:cs="Times New Roman"/>
                <w:color w:val="auto"/>
                <w:sz w:val="20"/>
              </w:rPr>
              <w:t>IAPM-RS (LT34)/</w:t>
            </w:r>
          </w:p>
          <w:p w:rsidR="007F0B3A" w:rsidRPr="005B7459" w:rsidRDefault="005B7459" w:rsidP="0070118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701188">
              <w:rPr>
                <w:rFonts w:ascii="Times New Roman" w:hAnsi="Times New Roman" w:cs="Times New Roman"/>
                <w:color w:val="auto"/>
                <w:sz w:val="20"/>
              </w:rPr>
              <w:t>IM-</w:t>
            </w: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RK</w:t>
            </w:r>
            <w:r w:rsidR="007273A4">
              <w:rPr>
                <w:rFonts w:ascii="Times New Roman" w:hAnsi="Times New Roman" w:cs="Times New Roman"/>
                <w:color w:val="auto"/>
                <w:sz w:val="20"/>
              </w:rPr>
              <w:t>(LT33</w:t>
            </w:r>
            <w:r w:rsidRPr="005B7459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F0B3A" w:rsidRPr="005B7459" w:rsidRDefault="007F0B3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F0B3A" w:rsidRPr="004B72C8" w:rsidRDefault="007F0B3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01188" w:rsidRPr="00E4380B" w:rsidTr="004439C9">
        <w:trPr>
          <w:trHeight w:val="70"/>
          <w:jc w:val="center"/>
        </w:trPr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E3B4B" w:rsidRPr="004439C9" w:rsidRDefault="00481F3C" w:rsidP="00FB2FCC">
      <w:pPr>
        <w:suppressAutoHyphens w:val="0"/>
        <w:spacing w:after="0"/>
        <w:rPr>
          <w:szCs w:val="22"/>
        </w:rPr>
      </w:pPr>
      <w:r>
        <w:t>QT: QUANTITATIVE TECHNIQUES FOR MANAGEMENT</w:t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  <w:t>Teachers:</w:t>
      </w:r>
    </w:p>
    <w:p w:rsidR="004439C9" w:rsidRDefault="004439C9" w:rsidP="004439C9">
      <w:pPr>
        <w:suppressAutoHyphens w:val="0"/>
        <w:spacing w:after="0"/>
      </w:pPr>
      <w:r>
        <w:t>DISCIPLINE SPECIFIC ELECTIVE IAPM - INVESTMENT ANALYSIS AND PORTFOLIO MANAGEMENT</w:t>
      </w:r>
      <w:r>
        <w:tab/>
      </w:r>
      <w:r>
        <w:tab/>
      </w:r>
      <w:r>
        <w:tab/>
      </w:r>
      <w:r>
        <w:tab/>
      </w:r>
      <w:r>
        <w:tab/>
      </w:r>
      <w:r w:rsidR="002E3B4B">
        <w:t xml:space="preserve"> SMO : </w:t>
      </w:r>
      <w:proofErr w:type="spellStart"/>
      <w:r w:rsidR="002E3B4B">
        <w:t>Sanjana</w:t>
      </w:r>
      <w:proofErr w:type="spellEnd"/>
      <w:r w:rsidR="002E3B4B">
        <w:t xml:space="preserve"> </w:t>
      </w:r>
      <w:proofErr w:type="spellStart"/>
      <w:r w:rsidR="002E3B4B">
        <w:t>Monga</w:t>
      </w:r>
      <w:proofErr w:type="spellEnd"/>
      <w:r w:rsidR="002E3B4B">
        <w:t xml:space="preserve"> </w:t>
      </w:r>
    </w:p>
    <w:p w:rsidR="004439C9" w:rsidRDefault="002E3B4B" w:rsidP="004439C9">
      <w:pPr>
        <w:suppressAutoHyphens w:val="0"/>
        <w:spacing w:after="0"/>
      </w:pPr>
      <w:r>
        <w:t>DSE PA: DISCIPLINE SPECIFIC ELECTIVE - PROJECT APPRAISAL</w:t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  <w:t xml:space="preserve"> NND: </w:t>
      </w:r>
      <w:proofErr w:type="spellStart"/>
      <w:r w:rsidR="004439C9">
        <w:t>Nidhi</w:t>
      </w:r>
      <w:proofErr w:type="spellEnd"/>
      <w:r w:rsidR="004439C9">
        <w:t xml:space="preserve"> </w:t>
      </w:r>
      <w:proofErr w:type="spellStart"/>
      <w:r w:rsidR="004439C9">
        <w:t>Nijhawan</w:t>
      </w:r>
      <w:proofErr w:type="spellEnd"/>
      <w:r w:rsidR="004439C9">
        <w:t xml:space="preserve"> Dhaka</w:t>
      </w:r>
    </w:p>
    <w:p w:rsidR="004439C9" w:rsidRDefault="002E3B4B" w:rsidP="004439C9">
      <w:pPr>
        <w:suppressAutoHyphens w:val="0"/>
        <w:spacing w:after="0"/>
      </w:pPr>
      <w:r>
        <w:t>DSE CB: DISCIPLINE SPECIFIC ELECTIVE- CONSUMER BEHAVIOUR</w:t>
      </w:r>
      <w:r w:rsidR="004439C9" w:rsidRPr="004439C9">
        <w:t xml:space="preserve"> </w:t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  <w:t xml:space="preserve"> TJ: </w:t>
      </w:r>
      <w:proofErr w:type="spellStart"/>
      <w:r w:rsidR="004439C9">
        <w:t>Tanusha</w:t>
      </w:r>
      <w:proofErr w:type="spellEnd"/>
      <w:r w:rsidR="004439C9">
        <w:t xml:space="preserve"> </w:t>
      </w:r>
      <w:proofErr w:type="spellStart"/>
      <w:r w:rsidR="004439C9">
        <w:t>jain</w:t>
      </w:r>
      <w:proofErr w:type="spellEnd"/>
    </w:p>
    <w:p w:rsidR="004439C9" w:rsidRDefault="002E3B4B" w:rsidP="004439C9">
      <w:pPr>
        <w:suppressAutoHyphens w:val="0"/>
        <w:spacing w:after="0"/>
      </w:pPr>
      <w:r>
        <w:t>DSE IM: DISCIPLINE SPECIFIC ELECTIVE- INTERNATIONAL MARKETING</w:t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  <w:t xml:space="preserve"> RK : </w:t>
      </w:r>
      <w:proofErr w:type="spellStart"/>
      <w:r w:rsidR="004439C9">
        <w:t>Rableen</w:t>
      </w:r>
      <w:proofErr w:type="spellEnd"/>
      <w:r w:rsidR="004439C9">
        <w:t xml:space="preserve"> </w:t>
      </w:r>
      <w:proofErr w:type="spellStart"/>
      <w:r w:rsidR="004439C9">
        <w:t>Kaur</w:t>
      </w:r>
      <w:proofErr w:type="spellEnd"/>
    </w:p>
    <w:p w:rsidR="002E3B4B" w:rsidRDefault="002E3B4B" w:rsidP="004439C9">
      <w:pPr>
        <w:suppressAutoHyphens w:val="0"/>
        <w:spacing w:after="0"/>
      </w:pPr>
      <w:r>
        <w:t>LAB-LEGAL ASPECTS OF BUSINESS</w:t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</w:r>
      <w:r w:rsidR="004439C9">
        <w:tab/>
        <w:t xml:space="preserve"> RS : </w:t>
      </w:r>
      <w:proofErr w:type="spellStart"/>
      <w:r w:rsidR="004439C9">
        <w:t>Rajbeer</w:t>
      </w:r>
      <w:proofErr w:type="spellEnd"/>
      <w:r w:rsidR="004439C9">
        <w:t xml:space="preserve"> Singh</w:t>
      </w:r>
      <w:r>
        <w:t xml:space="preserve"> </w:t>
      </w:r>
    </w:p>
    <w:sectPr w:rsidR="002E3B4B" w:rsidSect="009717C4">
      <w:headerReference w:type="default" r:id="rId7"/>
      <w:footerReference w:type="default" r:id="rId8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CC" w:rsidRDefault="001A17CC" w:rsidP="00334355">
      <w:pPr>
        <w:spacing w:after="0" w:line="240" w:lineRule="auto"/>
      </w:pPr>
      <w:r>
        <w:separator/>
      </w:r>
    </w:p>
  </w:endnote>
  <w:endnote w:type="continuationSeparator" w:id="0">
    <w:p w:rsidR="001A17CC" w:rsidRDefault="001A17CC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A71E1F">
    <w:pPr>
      <w:pStyle w:val="Footer"/>
      <w:spacing w:after="28" w:line="100" w:lineRule="atLeast"/>
    </w:pPr>
    <w:r>
      <w:rPr>
        <w:sz w:val="28"/>
        <w:szCs w:val="28"/>
      </w:rPr>
      <w:t>N</w:t>
    </w:r>
    <w:r w:rsidR="000D356D" w:rsidRPr="00B956D7">
      <w:rPr>
        <w:sz w:val="28"/>
        <w:szCs w:val="28"/>
      </w:rPr>
      <w:t>o change in timetable without the permission of Principal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  <w:t xml:space="preserve">Dr </w:t>
    </w:r>
    <w:proofErr w:type="spellStart"/>
    <w:r>
      <w:rPr>
        <w:sz w:val="28"/>
        <w:szCs w:val="28"/>
      </w:rPr>
      <w:t>Punita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Saxena</w:t>
    </w:r>
    <w:proofErr w:type="spellEnd"/>
    <w:r w:rsidR="009023C3">
      <w:rPr>
        <w:sz w:val="28"/>
        <w:szCs w:val="28"/>
      </w:rPr>
      <w:t xml:space="preserve"> </w:t>
    </w:r>
    <w:r w:rsidR="000D356D">
      <w:rPr>
        <w:sz w:val="28"/>
        <w:szCs w:val="28"/>
      </w:rPr>
      <w:t>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CC" w:rsidRDefault="001A17CC" w:rsidP="00334355">
      <w:pPr>
        <w:spacing w:after="0" w:line="240" w:lineRule="auto"/>
      </w:pPr>
      <w:r>
        <w:separator/>
      </w:r>
    </w:p>
  </w:footnote>
  <w:footnote w:type="continuationSeparator" w:id="0">
    <w:p w:rsidR="001A17CC" w:rsidRDefault="001A17CC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FD5A6F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proofErr w:type="spellStart"/>
    <w:r w:rsidRPr="00FD5A6F">
      <w:rPr>
        <w:rFonts w:ascii="Times New Roman" w:hAnsi="Times New Roman" w:cs="Times New Roman"/>
        <w:b/>
        <w:sz w:val="32"/>
        <w:szCs w:val="32"/>
      </w:rPr>
      <w:t>Shaheed</w:t>
    </w:r>
    <w:proofErr w:type="spellEnd"/>
    <w:r w:rsidRPr="00FD5A6F">
      <w:rPr>
        <w:rFonts w:ascii="Times New Roman" w:hAnsi="Times New Roman" w:cs="Times New Roman"/>
        <w:b/>
        <w:sz w:val="32"/>
        <w:szCs w:val="32"/>
      </w:rPr>
      <w:t xml:space="preserve"> </w:t>
    </w:r>
    <w:proofErr w:type="spellStart"/>
    <w:r w:rsidRPr="00FD5A6F">
      <w:rPr>
        <w:rFonts w:ascii="Times New Roman" w:hAnsi="Times New Roman" w:cs="Times New Roman"/>
        <w:b/>
        <w:sz w:val="32"/>
        <w:szCs w:val="32"/>
      </w:rPr>
      <w:t>Rajguru</w:t>
    </w:r>
    <w:proofErr w:type="spellEnd"/>
    <w:r w:rsidRPr="00FD5A6F">
      <w:rPr>
        <w:rFonts w:ascii="Times New Roman" w:hAnsi="Times New Roman" w:cs="Times New Roman"/>
        <w:b/>
        <w:sz w:val="32"/>
        <w:szCs w:val="32"/>
      </w:rPr>
      <w:t xml:space="preserve"> College of Applied Sciences for Women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F88"/>
    <w:multiLevelType w:val="hybridMultilevel"/>
    <w:tmpl w:val="467A3C78"/>
    <w:lvl w:ilvl="0" w:tplc="E020B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B0B75"/>
    <w:multiLevelType w:val="hybridMultilevel"/>
    <w:tmpl w:val="95704E3E"/>
    <w:lvl w:ilvl="0" w:tplc="6E9CDF3C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6" w:hanging="360"/>
      </w:pPr>
    </w:lvl>
    <w:lvl w:ilvl="2" w:tplc="4009001B" w:tentative="1">
      <w:start w:val="1"/>
      <w:numFmt w:val="lowerRoman"/>
      <w:lvlText w:val="%3."/>
      <w:lvlJc w:val="right"/>
      <w:pPr>
        <w:ind w:left="2246" w:hanging="180"/>
      </w:pPr>
    </w:lvl>
    <w:lvl w:ilvl="3" w:tplc="4009000F" w:tentative="1">
      <w:start w:val="1"/>
      <w:numFmt w:val="decimal"/>
      <w:lvlText w:val="%4."/>
      <w:lvlJc w:val="left"/>
      <w:pPr>
        <w:ind w:left="2966" w:hanging="360"/>
      </w:pPr>
    </w:lvl>
    <w:lvl w:ilvl="4" w:tplc="40090019" w:tentative="1">
      <w:start w:val="1"/>
      <w:numFmt w:val="lowerLetter"/>
      <w:lvlText w:val="%5."/>
      <w:lvlJc w:val="left"/>
      <w:pPr>
        <w:ind w:left="3686" w:hanging="360"/>
      </w:pPr>
    </w:lvl>
    <w:lvl w:ilvl="5" w:tplc="4009001B" w:tentative="1">
      <w:start w:val="1"/>
      <w:numFmt w:val="lowerRoman"/>
      <w:lvlText w:val="%6."/>
      <w:lvlJc w:val="right"/>
      <w:pPr>
        <w:ind w:left="4406" w:hanging="180"/>
      </w:pPr>
    </w:lvl>
    <w:lvl w:ilvl="6" w:tplc="4009000F" w:tentative="1">
      <w:start w:val="1"/>
      <w:numFmt w:val="decimal"/>
      <w:lvlText w:val="%7."/>
      <w:lvlJc w:val="left"/>
      <w:pPr>
        <w:ind w:left="5126" w:hanging="360"/>
      </w:pPr>
    </w:lvl>
    <w:lvl w:ilvl="7" w:tplc="40090019" w:tentative="1">
      <w:start w:val="1"/>
      <w:numFmt w:val="lowerLetter"/>
      <w:lvlText w:val="%8."/>
      <w:lvlJc w:val="left"/>
      <w:pPr>
        <w:ind w:left="5846" w:hanging="360"/>
      </w:pPr>
    </w:lvl>
    <w:lvl w:ilvl="8" w:tplc="40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20"/>
  <w:drawingGridHorizontalSpacing w:val="105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355"/>
    <w:rsid w:val="000000CA"/>
    <w:rsid w:val="000018A8"/>
    <w:rsid w:val="00005EAB"/>
    <w:rsid w:val="000110FC"/>
    <w:rsid w:val="00014DD2"/>
    <w:rsid w:val="00022A81"/>
    <w:rsid w:val="00032331"/>
    <w:rsid w:val="00050B5C"/>
    <w:rsid w:val="00055286"/>
    <w:rsid w:val="00060A8B"/>
    <w:rsid w:val="00061781"/>
    <w:rsid w:val="00073F31"/>
    <w:rsid w:val="00080E4E"/>
    <w:rsid w:val="000841CC"/>
    <w:rsid w:val="00084568"/>
    <w:rsid w:val="00084D7E"/>
    <w:rsid w:val="00087802"/>
    <w:rsid w:val="00095AE8"/>
    <w:rsid w:val="000B4FF5"/>
    <w:rsid w:val="000C4742"/>
    <w:rsid w:val="000C4D7C"/>
    <w:rsid w:val="000C6B96"/>
    <w:rsid w:val="000D3105"/>
    <w:rsid w:val="000D356D"/>
    <w:rsid w:val="000D6409"/>
    <w:rsid w:val="000E494A"/>
    <w:rsid w:val="000F3793"/>
    <w:rsid w:val="000F3914"/>
    <w:rsid w:val="0010571D"/>
    <w:rsid w:val="001150FF"/>
    <w:rsid w:val="001222DE"/>
    <w:rsid w:val="001302BE"/>
    <w:rsid w:val="0013446C"/>
    <w:rsid w:val="00136EB8"/>
    <w:rsid w:val="00142B70"/>
    <w:rsid w:val="00143377"/>
    <w:rsid w:val="001562E4"/>
    <w:rsid w:val="00160F1F"/>
    <w:rsid w:val="0017274C"/>
    <w:rsid w:val="00182020"/>
    <w:rsid w:val="001844B9"/>
    <w:rsid w:val="00184A41"/>
    <w:rsid w:val="00185A32"/>
    <w:rsid w:val="00192AB3"/>
    <w:rsid w:val="00196AC9"/>
    <w:rsid w:val="001A040B"/>
    <w:rsid w:val="001A17CC"/>
    <w:rsid w:val="001B04A1"/>
    <w:rsid w:val="001B0DEE"/>
    <w:rsid w:val="001B17A3"/>
    <w:rsid w:val="001B41A7"/>
    <w:rsid w:val="001B732F"/>
    <w:rsid w:val="001C4B9C"/>
    <w:rsid w:val="001E4478"/>
    <w:rsid w:val="001E48AA"/>
    <w:rsid w:val="001F74C7"/>
    <w:rsid w:val="0020193B"/>
    <w:rsid w:val="00202AB9"/>
    <w:rsid w:val="00202CB1"/>
    <w:rsid w:val="00216415"/>
    <w:rsid w:val="002169ED"/>
    <w:rsid w:val="00216B47"/>
    <w:rsid w:val="00242E80"/>
    <w:rsid w:val="0024330D"/>
    <w:rsid w:val="002573E9"/>
    <w:rsid w:val="002622F9"/>
    <w:rsid w:val="002639D3"/>
    <w:rsid w:val="002750C6"/>
    <w:rsid w:val="00286BFF"/>
    <w:rsid w:val="002874CE"/>
    <w:rsid w:val="002976C0"/>
    <w:rsid w:val="002B6B21"/>
    <w:rsid w:val="002D01D5"/>
    <w:rsid w:val="002D269D"/>
    <w:rsid w:val="002D37DA"/>
    <w:rsid w:val="002E3B4B"/>
    <w:rsid w:val="002F240F"/>
    <w:rsid w:val="002F30B4"/>
    <w:rsid w:val="002F4580"/>
    <w:rsid w:val="002F7BDF"/>
    <w:rsid w:val="00301C33"/>
    <w:rsid w:val="003021D2"/>
    <w:rsid w:val="0031117A"/>
    <w:rsid w:val="0032295D"/>
    <w:rsid w:val="00333629"/>
    <w:rsid w:val="00334355"/>
    <w:rsid w:val="00334B18"/>
    <w:rsid w:val="00343D52"/>
    <w:rsid w:val="0034706B"/>
    <w:rsid w:val="00353444"/>
    <w:rsid w:val="00355EC1"/>
    <w:rsid w:val="00363FC6"/>
    <w:rsid w:val="00370AD7"/>
    <w:rsid w:val="003752C8"/>
    <w:rsid w:val="0038231B"/>
    <w:rsid w:val="003A179B"/>
    <w:rsid w:val="003A4173"/>
    <w:rsid w:val="003B148F"/>
    <w:rsid w:val="003B4A38"/>
    <w:rsid w:val="003B6C47"/>
    <w:rsid w:val="003C4F66"/>
    <w:rsid w:val="003D57B4"/>
    <w:rsid w:val="003D6565"/>
    <w:rsid w:val="003F0364"/>
    <w:rsid w:val="003F4111"/>
    <w:rsid w:val="003F7CB4"/>
    <w:rsid w:val="00405E7A"/>
    <w:rsid w:val="004157E1"/>
    <w:rsid w:val="00420C84"/>
    <w:rsid w:val="00423FB5"/>
    <w:rsid w:val="00431644"/>
    <w:rsid w:val="004439C9"/>
    <w:rsid w:val="0044567E"/>
    <w:rsid w:val="00446265"/>
    <w:rsid w:val="00453204"/>
    <w:rsid w:val="0045758F"/>
    <w:rsid w:val="004608C6"/>
    <w:rsid w:val="00462269"/>
    <w:rsid w:val="004626CD"/>
    <w:rsid w:val="00465C5D"/>
    <w:rsid w:val="004779F6"/>
    <w:rsid w:val="00481F3C"/>
    <w:rsid w:val="00483F0D"/>
    <w:rsid w:val="004858AD"/>
    <w:rsid w:val="00485B25"/>
    <w:rsid w:val="004B26A1"/>
    <w:rsid w:val="004B4F2A"/>
    <w:rsid w:val="004B72C8"/>
    <w:rsid w:val="004B78BC"/>
    <w:rsid w:val="004C25A7"/>
    <w:rsid w:val="004D7946"/>
    <w:rsid w:val="004E1D9D"/>
    <w:rsid w:val="004E46CB"/>
    <w:rsid w:val="004E6BA9"/>
    <w:rsid w:val="00505ADC"/>
    <w:rsid w:val="00506385"/>
    <w:rsid w:val="00512111"/>
    <w:rsid w:val="00513DB6"/>
    <w:rsid w:val="00516490"/>
    <w:rsid w:val="005176DB"/>
    <w:rsid w:val="00520208"/>
    <w:rsid w:val="00521F44"/>
    <w:rsid w:val="00525AA5"/>
    <w:rsid w:val="0052651A"/>
    <w:rsid w:val="005456D8"/>
    <w:rsid w:val="005462DC"/>
    <w:rsid w:val="0055242E"/>
    <w:rsid w:val="0055410D"/>
    <w:rsid w:val="005669C8"/>
    <w:rsid w:val="00575C6B"/>
    <w:rsid w:val="005779B1"/>
    <w:rsid w:val="00580615"/>
    <w:rsid w:val="00582E2F"/>
    <w:rsid w:val="00595E2D"/>
    <w:rsid w:val="005A6067"/>
    <w:rsid w:val="005A6A5B"/>
    <w:rsid w:val="005B0F0F"/>
    <w:rsid w:val="005B2873"/>
    <w:rsid w:val="005B2EC8"/>
    <w:rsid w:val="005B7459"/>
    <w:rsid w:val="005D4116"/>
    <w:rsid w:val="005D6EE3"/>
    <w:rsid w:val="005F1101"/>
    <w:rsid w:val="005F1195"/>
    <w:rsid w:val="005F3E32"/>
    <w:rsid w:val="00601B16"/>
    <w:rsid w:val="006053B7"/>
    <w:rsid w:val="006076AC"/>
    <w:rsid w:val="00611BD9"/>
    <w:rsid w:val="00626FCA"/>
    <w:rsid w:val="00637CE5"/>
    <w:rsid w:val="006458B2"/>
    <w:rsid w:val="00650CA2"/>
    <w:rsid w:val="00651CC7"/>
    <w:rsid w:val="00661AED"/>
    <w:rsid w:val="00665F0D"/>
    <w:rsid w:val="006812CE"/>
    <w:rsid w:val="00686F2D"/>
    <w:rsid w:val="006963E7"/>
    <w:rsid w:val="006A4E5D"/>
    <w:rsid w:val="006A70AE"/>
    <w:rsid w:val="006A74BB"/>
    <w:rsid w:val="006C6192"/>
    <w:rsid w:val="006C7DA4"/>
    <w:rsid w:val="006D00FD"/>
    <w:rsid w:val="006D59C4"/>
    <w:rsid w:val="006E1A64"/>
    <w:rsid w:val="006F4B9C"/>
    <w:rsid w:val="00700B44"/>
    <w:rsid w:val="00701188"/>
    <w:rsid w:val="00701E79"/>
    <w:rsid w:val="00702A25"/>
    <w:rsid w:val="007244BA"/>
    <w:rsid w:val="007273A4"/>
    <w:rsid w:val="007337D2"/>
    <w:rsid w:val="00734C2A"/>
    <w:rsid w:val="007372A6"/>
    <w:rsid w:val="007428E4"/>
    <w:rsid w:val="00742C96"/>
    <w:rsid w:val="007435F4"/>
    <w:rsid w:val="00744C55"/>
    <w:rsid w:val="0075450E"/>
    <w:rsid w:val="0076182A"/>
    <w:rsid w:val="00767FC4"/>
    <w:rsid w:val="00777BC1"/>
    <w:rsid w:val="00780D13"/>
    <w:rsid w:val="00782128"/>
    <w:rsid w:val="0078609F"/>
    <w:rsid w:val="00786263"/>
    <w:rsid w:val="0078626E"/>
    <w:rsid w:val="007969E0"/>
    <w:rsid w:val="007A10D0"/>
    <w:rsid w:val="007B25C5"/>
    <w:rsid w:val="007C0A9C"/>
    <w:rsid w:val="007C0AC1"/>
    <w:rsid w:val="007C18A2"/>
    <w:rsid w:val="007C59D1"/>
    <w:rsid w:val="007D0836"/>
    <w:rsid w:val="007D67F8"/>
    <w:rsid w:val="007E4EC1"/>
    <w:rsid w:val="007E5350"/>
    <w:rsid w:val="007F0B3A"/>
    <w:rsid w:val="007F3FE7"/>
    <w:rsid w:val="007F7325"/>
    <w:rsid w:val="00803291"/>
    <w:rsid w:val="00803D42"/>
    <w:rsid w:val="008045AB"/>
    <w:rsid w:val="00812402"/>
    <w:rsid w:val="00816B97"/>
    <w:rsid w:val="00821664"/>
    <w:rsid w:val="00831AD0"/>
    <w:rsid w:val="00831E5B"/>
    <w:rsid w:val="00832356"/>
    <w:rsid w:val="008371B2"/>
    <w:rsid w:val="008407FE"/>
    <w:rsid w:val="008411F9"/>
    <w:rsid w:val="00843754"/>
    <w:rsid w:val="008537C1"/>
    <w:rsid w:val="008670D7"/>
    <w:rsid w:val="008728F6"/>
    <w:rsid w:val="0087541F"/>
    <w:rsid w:val="0088241A"/>
    <w:rsid w:val="00884640"/>
    <w:rsid w:val="0089016A"/>
    <w:rsid w:val="00890E8A"/>
    <w:rsid w:val="008926D1"/>
    <w:rsid w:val="008929CB"/>
    <w:rsid w:val="008956D5"/>
    <w:rsid w:val="00897350"/>
    <w:rsid w:val="008A4198"/>
    <w:rsid w:val="008A578C"/>
    <w:rsid w:val="008B1032"/>
    <w:rsid w:val="008B353F"/>
    <w:rsid w:val="008B52D3"/>
    <w:rsid w:val="008C0153"/>
    <w:rsid w:val="008C4121"/>
    <w:rsid w:val="008C6B6B"/>
    <w:rsid w:val="008C7010"/>
    <w:rsid w:val="008C73C5"/>
    <w:rsid w:val="008C76F7"/>
    <w:rsid w:val="008D1644"/>
    <w:rsid w:val="008D54AC"/>
    <w:rsid w:val="008E516F"/>
    <w:rsid w:val="008E72F9"/>
    <w:rsid w:val="00900EFA"/>
    <w:rsid w:val="009012B5"/>
    <w:rsid w:val="009023C3"/>
    <w:rsid w:val="009035C9"/>
    <w:rsid w:val="00903F33"/>
    <w:rsid w:val="0091211C"/>
    <w:rsid w:val="00927826"/>
    <w:rsid w:val="00936BB8"/>
    <w:rsid w:val="009422A4"/>
    <w:rsid w:val="009516CD"/>
    <w:rsid w:val="00954486"/>
    <w:rsid w:val="00955E64"/>
    <w:rsid w:val="0095686C"/>
    <w:rsid w:val="0095704C"/>
    <w:rsid w:val="00967F22"/>
    <w:rsid w:val="009717C4"/>
    <w:rsid w:val="00972C3D"/>
    <w:rsid w:val="00974238"/>
    <w:rsid w:val="00976D2F"/>
    <w:rsid w:val="00977B8E"/>
    <w:rsid w:val="0098509F"/>
    <w:rsid w:val="0099054B"/>
    <w:rsid w:val="00995179"/>
    <w:rsid w:val="009A7121"/>
    <w:rsid w:val="009B546F"/>
    <w:rsid w:val="009B5A5B"/>
    <w:rsid w:val="009B6C9B"/>
    <w:rsid w:val="009D019B"/>
    <w:rsid w:val="009D4406"/>
    <w:rsid w:val="009E0463"/>
    <w:rsid w:val="009E1A50"/>
    <w:rsid w:val="009E2F86"/>
    <w:rsid w:val="009E57B9"/>
    <w:rsid w:val="009E6C8A"/>
    <w:rsid w:val="009E7436"/>
    <w:rsid w:val="009F48CE"/>
    <w:rsid w:val="009F7420"/>
    <w:rsid w:val="00A033A5"/>
    <w:rsid w:val="00A0485E"/>
    <w:rsid w:val="00A07AD8"/>
    <w:rsid w:val="00A10C82"/>
    <w:rsid w:val="00A11DD2"/>
    <w:rsid w:val="00A35E78"/>
    <w:rsid w:val="00A36020"/>
    <w:rsid w:val="00A36610"/>
    <w:rsid w:val="00A419A6"/>
    <w:rsid w:val="00A458A6"/>
    <w:rsid w:val="00A479EE"/>
    <w:rsid w:val="00A47AAC"/>
    <w:rsid w:val="00A53C61"/>
    <w:rsid w:val="00A56932"/>
    <w:rsid w:val="00A6170E"/>
    <w:rsid w:val="00A703AA"/>
    <w:rsid w:val="00A71E1F"/>
    <w:rsid w:val="00A8339D"/>
    <w:rsid w:val="00A84619"/>
    <w:rsid w:val="00AA366B"/>
    <w:rsid w:val="00AB1031"/>
    <w:rsid w:val="00AB2CEB"/>
    <w:rsid w:val="00AB3077"/>
    <w:rsid w:val="00AB32D3"/>
    <w:rsid w:val="00AB349A"/>
    <w:rsid w:val="00AC2CE3"/>
    <w:rsid w:val="00AC2F61"/>
    <w:rsid w:val="00AE11BA"/>
    <w:rsid w:val="00AE2C62"/>
    <w:rsid w:val="00AE5A76"/>
    <w:rsid w:val="00AE6E56"/>
    <w:rsid w:val="00B10C4E"/>
    <w:rsid w:val="00B142A9"/>
    <w:rsid w:val="00B17333"/>
    <w:rsid w:val="00B41BB0"/>
    <w:rsid w:val="00B42935"/>
    <w:rsid w:val="00B514F1"/>
    <w:rsid w:val="00B52D23"/>
    <w:rsid w:val="00B53338"/>
    <w:rsid w:val="00B57427"/>
    <w:rsid w:val="00B5788C"/>
    <w:rsid w:val="00B578DA"/>
    <w:rsid w:val="00B57C11"/>
    <w:rsid w:val="00B61BF5"/>
    <w:rsid w:val="00B63847"/>
    <w:rsid w:val="00B86E64"/>
    <w:rsid w:val="00B956D7"/>
    <w:rsid w:val="00B97EDB"/>
    <w:rsid w:val="00BA0C96"/>
    <w:rsid w:val="00BA2544"/>
    <w:rsid w:val="00BA2CD0"/>
    <w:rsid w:val="00BA389D"/>
    <w:rsid w:val="00BB2761"/>
    <w:rsid w:val="00BC6153"/>
    <w:rsid w:val="00BD60EF"/>
    <w:rsid w:val="00BD6D44"/>
    <w:rsid w:val="00BD7F02"/>
    <w:rsid w:val="00BF048D"/>
    <w:rsid w:val="00C0538D"/>
    <w:rsid w:val="00C072D1"/>
    <w:rsid w:val="00C110A2"/>
    <w:rsid w:val="00C111CD"/>
    <w:rsid w:val="00C20EF8"/>
    <w:rsid w:val="00C21913"/>
    <w:rsid w:val="00C22307"/>
    <w:rsid w:val="00C239A8"/>
    <w:rsid w:val="00C24B9E"/>
    <w:rsid w:val="00C32A09"/>
    <w:rsid w:val="00C57E82"/>
    <w:rsid w:val="00C60EFD"/>
    <w:rsid w:val="00C61751"/>
    <w:rsid w:val="00C727C2"/>
    <w:rsid w:val="00C80B1A"/>
    <w:rsid w:val="00C874BE"/>
    <w:rsid w:val="00C90712"/>
    <w:rsid w:val="00C92338"/>
    <w:rsid w:val="00C946C0"/>
    <w:rsid w:val="00C97510"/>
    <w:rsid w:val="00CA0904"/>
    <w:rsid w:val="00CA2A40"/>
    <w:rsid w:val="00CA43C8"/>
    <w:rsid w:val="00CB0BBD"/>
    <w:rsid w:val="00CB127F"/>
    <w:rsid w:val="00CB4737"/>
    <w:rsid w:val="00CC1973"/>
    <w:rsid w:val="00CC2299"/>
    <w:rsid w:val="00CC4617"/>
    <w:rsid w:val="00CD12AF"/>
    <w:rsid w:val="00CE40D8"/>
    <w:rsid w:val="00CE5604"/>
    <w:rsid w:val="00CF0AFC"/>
    <w:rsid w:val="00CF3476"/>
    <w:rsid w:val="00D04BC7"/>
    <w:rsid w:val="00D103EC"/>
    <w:rsid w:val="00D2335C"/>
    <w:rsid w:val="00D30B53"/>
    <w:rsid w:val="00D32596"/>
    <w:rsid w:val="00D33434"/>
    <w:rsid w:val="00D374EC"/>
    <w:rsid w:val="00D50F0A"/>
    <w:rsid w:val="00D534B9"/>
    <w:rsid w:val="00D62267"/>
    <w:rsid w:val="00D62E9B"/>
    <w:rsid w:val="00D64A60"/>
    <w:rsid w:val="00D72646"/>
    <w:rsid w:val="00D80AC6"/>
    <w:rsid w:val="00D829CC"/>
    <w:rsid w:val="00D83B4F"/>
    <w:rsid w:val="00D91EE6"/>
    <w:rsid w:val="00D92727"/>
    <w:rsid w:val="00DA31A9"/>
    <w:rsid w:val="00DA694F"/>
    <w:rsid w:val="00DB77D5"/>
    <w:rsid w:val="00DC20D5"/>
    <w:rsid w:val="00DC4E65"/>
    <w:rsid w:val="00DC70B3"/>
    <w:rsid w:val="00DD3223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07"/>
    <w:rsid w:val="00E07FA4"/>
    <w:rsid w:val="00E126C2"/>
    <w:rsid w:val="00E161A0"/>
    <w:rsid w:val="00E21B34"/>
    <w:rsid w:val="00E258F1"/>
    <w:rsid w:val="00E26246"/>
    <w:rsid w:val="00E36D07"/>
    <w:rsid w:val="00E4380B"/>
    <w:rsid w:val="00E52F47"/>
    <w:rsid w:val="00E60456"/>
    <w:rsid w:val="00E7069C"/>
    <w:rsid w:val="00E71DD9"/>
    <w:rsid w:val="00E77E30"/>
    <w:rsid w:val="00E81BE6"/>
    <w:rsid w:val="00E87759"/>
    <w:rsid w:val="00E953D0"/>
    <w:rsid w:val="00E97C48"/>
    <w:rsid w:val="00EA00BD"/>
    <w:rsid w:val="00EA6FE3"/>
    <w:rsid w:val="00EB087C"/>
    <w:rsid w:val="00EB15A3"/>
    <w:rsid w:val="00EC0BFD"/>
    <w:rsid w:val="00ED0FC4"/>
    <w:rsid w:val="00ED5A70"/>
    <w:rsid w:val="00EF0441"/>
    <w:rsid w:val="00EF14CE"/>
    <w:rsid w:val="00F10BDB"/>
    <w:rsid w:val="00F1483A"/>
    <w:rsid w:val="00F213CB"/>
    <w:rsid w:val="00F21536"/>
    <w:rsid w:val="00F220D3"/>
    <w:rsid w:val="00F22A61"/>
    <w:rsid w:val="00F24976"/>
    <w:rsid w:val="00F24B8C"/>
    <w:rsid w:val="00F31C1E"/>
    <w:rsid w:val="00F34C75"/>
    <w:rsid w:val="00F34E79"/>
    <w:rsid w:val="00F6408D"/>
    <w:rsid w:val="00F64CF2"/>
    <w:rsid w:val="00F65D01"/>
    <w:rsid w:val="00F84D30"/>
    <w:rsid w:val="00F93339"/>
    <w:rsid w:val="00F963E7"/>
    <w:rsid w:val="00FA2462"/>
    <w:rsid w:val="00FA387E"/>
    <w:rsid w:val="00FB2537"/>
    <w:rsid w:val="00FB2FCC"/>
    <w:rsid w:val="00FB6E09"/>
    <w:rsid w:val="00FC0B5D"/>
    <w:rsid w:val="00FC19F2"/>
    <w:rsid w:val="00FC5627"/>
    <w:rsid w:val="00FD4BDE"/>
    <w:rsid w:val="00FD5A6F"/>
    <w:rsid w:val="00FE1100"/>
    <w:rsid w:val="00FE22DD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4858AD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vogue</cp:lastModifiedBy>
  <cp:revision>2</cp:revision>
  <cp:lastPrinted>2017-06-12T04:54:00Z</cp:lastPrinted>
  <dcterms:created xsi:type="dcterms:W3CDTF">2019-07-25T18:49:00Z</dcterms:created>
  <dcterms:modified xsi:type="dcterms:W3CDTF">2019-07-25T18:49:00Z</dcterms:modified>
  <dc:language>en-US</dc:language>
</cp:coreProperties>
</file>